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D6" w:rsidRDefault="00AE4983" w:rsidP="002E00BD">
      <w:pPr>
        <w:spacing w:after="0" w:line="36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7293" cy="10030899"/>
            <wp:effectExtent l="19050" t="0" r="0" b="0"/>
            <wp:docPr id="1" name="Рисунок 1" descr="C:\Users\User\Desktop\детский сад года 2020\2020_10_12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ский сад года 2020\2020_10_12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923" cy="10037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3D6">
        <w:rPr>
          <w:b/>
          <w:bCs/>
          <w:sz w:val="28"/>
          <w:szCs w:val="28"/>
        </w:rPr>
        <w:lastRenderedPageBreak/>
        <w:t>ПОЯСНИТЕЛЬНАЯ ЗАПИСКА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756201">
        <w:rPr>
          <w:b/>
          <w:bCs/>
          <w:sz w:val="28"/>
          <w:szCs w:val="28"/>
        </w:rPr>
        <w:t xml:space="preserve">Годовой календарный учебный график </w:t>
      </w:r>
      <w:r w:rsidRPr="00756201">
        <w:rPr>
          <w:sz w:val="28"/>
          <w:szCs w:val="28"/>
        </w:rPr>
        <w:t xml:space="preserve">является локальным нормативным документом, регламентирующим общие требования к организации </w:t>
      </w:r>
      <w:r>
        <w:rPr>
          <w:sz w:val="28"/>
          <w:szCs w:val="28"/>
        </w:rPr>
        <w:t xml:space="preserve">образовательного процесса в </w:t>
      </w:r>
      <w:r w:rsidRPr="00756201">
        <w:rPr>
          <w:sz w:val="28"/>
          <w:szCs w:val="28"/>
        </w:rPr>
        <w:t xml:space="preserve">учебном году в муниципальном </w:t>
      </w:r>
      <w:r w:rsidR="0054250A">
        <w:rPr>
          <w:sz w:val="28"/>
          <w:szCs w:val="28"/>
        </w:rPr>
        <w:t>казён</w:t>
      </w:r>
      <w:r w:rsidRPr="00756201">
        <w:rPr>
          <w:sz w:val="28"/>
          <w:szCs w:val="28"/>
        </w:rPr>
        <w:t>ном дошкольном образовательном учреждении «</w:t>
      </w:r>
      <w:r>
        <w:rPr>
          <w:sz w:val="28"/>
          <w:szCs w:val="28"/>
        </w:rPr>
        <w:t xml:space="preserve">Детский сад </w:t>
      </w:r>
      <w:r w:rsidR="0054250A">
        <w:rPr>
          <w:sz w:val="28"/>
          <w:szCs w:val="28"/>
        </w:rPr>
        <w:t>«Ласточка</w:t>
      </w:r>
      <w:r w:rsidRPr="00756201">
        <w:rPr>
          <w:sz w:val="28"/>
          <w:szCs w:val="28"/>
        </w:rPr>
        <w:t xml:space="preserve">», далее </w:t>
      </w:r>
      <w:r w:rsidR="0054250A">
        <w:rPr>
          <w:sz w:val="28"/>
          <w:szCs w:val="28"/>
        </w:rPr>
        <w:t>–</w:t>
      </w:r>
      <w:r w:rsidRPr="00756201">
        <w:rPr>
          <w:sz w:val="28"/>
          <w:szCs w:val="28"/>
        </w:rPr>
        <w:t xml:space="preserve"> </w:t>
      </w:r>
      <w:r w:rsidR="0054250A">
        <w:rPr>
          <w:sz w:val="28"/>
          <w:szCs w:val="28"/>
        </w:rPr>
        <w:t>МК</w:t>
      </w:r>
      <w:r w:rsidRPr="00756201">
        <w:rPr>
          <w:sz w:val="28"/>
          <w:szCs w:val="28"/>
        </w:rPr>
        <w:t>ДОУ</w:t>
      </w:r>
      <w:r w:rsidR="0054250A">
        <w:rPr>
          <w:sz w:val="28"/>
          <w:szCs w:val="28"/>
        </w:rPr>
        <w:t xml:space="preserve"> «Ласточка»</w:t>
      </w:r>
      <w:r w:rsidRPr="00756201">
        <w:rPr>
          <w:sz w:val="28"/>
          <w:szCs w:val="28"/>
        </w:rPr>
        <w:t xml:space="preserve">.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 w:rsidRPr="00756201">
        <w:rPr>
          <w:sz w:val="28"/>
          <w:szCs w:val="28"/>
        </w:rPr>
        <w:t xml:space="preserve">Годовой календарный учебный график разработан в соответствии </w:t>
      </w:r>
      <w:proofErr w:type="gramStart"/>
      <w:r w:rsidRPr="00756201">
        <w:rPr>
          <w:sz w:val="28"/>
          <w:szCs w:val="28"/>
        </w:rPr>
        <w:t>с</w:t>
      </w:r>
      <w:proofErr w:type="gramEnd"/>
      <w:r w:rsidRPr="00756201">
        <w:rPr>
          <w:sz w:val="28"/>
          <w:szCs w:val="28"/>
        </w:rPr>
        <w:t xml:space="preserve">: </w:t>
      </w:r>
    </w:p>
    <w:p w:rsidR="003C5E3F" w:rsidRDefault="00E04D4E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anchor="/document/99/902389617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 от 29 декабря 2012 г. № 273-ФЗ «Об образовании в Российской Федерации»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04D4E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091A7E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"http://1obraz.ru/" \l "/document/99/499038027/ZAP29583DB/" \t "_self" </w:instrText>
      </w:r>
      <w:r w:rsidR="00E04D4E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остановление Правительства РФ от 5 августа 2013 г. № 662 «Об осуществлении мониторинга системы образования»</w:t>
      </w:r>
      <w:r w:rsidR="00E04D4E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E04D4E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anchor="/document/99/499091784/XA00LUO2M6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Постановление Правительства РФ от 15 апреля 2014 г. № 295 «Об утверждении государственной программы РФ "Развитие образования" на 2013–2020 годы»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(подпрограмма 3 «Развитие системы оценки качества образования и информационной про</w:t>
      </w:r>
      <w:r w:rsidR="003C5E3F">
        <w:rPr>
          <w:rFonts w:ascii="Times New Roman" w:hAnsi="Times New Roman" w:cs="Times New Roman"/>
          <w:sz w:val="28"/>
          <w:szCs w:val="28"/>
          <w:lang w:eastAsia="ru-RU"/>
        </w:rPr>
        <w:t>зрачности системы образования»).</w:t>
      </w:r>
    </w:p>
    <w:p w:rsidR="003C5E3F" w:rsidRDefault="00E04D4E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anchor="/document/99/499057887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 17 октября 2013 г. № 1155 «Об утверждении федерального государственного образовательного стандарта дошкольного образования»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E04D4E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anchor="/document/99/499044346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 30 августа 2013 г. № 1014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 (Порядок организации и осуществления образовательной деятельности по основным общеобразовательным программам – образовательным прог</w:t>
      </w:r>
      <w:r w:rsidR="003C5E3F">
        <w:rPr>
          <w:rFonts w:ascii="Times New Roman" w:hAnsi="Times New Roman" w:cs="Times New Roman"/>
          <w:sz w:val="28"/>
          <w:szCs w:val="28"/>
          <w:lang w:eastAsia="ru-RU"/>
        </w:rPr>
        <w:t>раммам дошкольного образования).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04D4E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091A7E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"http://1obraz.ru/" \l "/document/99/499028374/ZAP2HO03IQ/" \t "_self" </w:instrText>
      </w:r>
      <w:r w:rsidR="00E04D4E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риказ </w:t>
      </w:r>
      <w:proofErr w:type="spellStart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России от 14 июня 2013 г. № 462 «Об утверждении Порядка проведения </w:t>
      </w:r>
      <w:proofErr w:type="spellStart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образовательной организацией»</w:t>
      </w:r>
      <w:r w:rsidR="00E04D4E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E04D4E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anchor="/document/99/420240158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E04D4E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anchor="/document/99/499066471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</w:t>
        </w:r>
        <w:r w:rsidR="003C5E3F" w:rsidRPr="00091A7E">
          <w:rPr>
            <w:rFonts w:ascii="MS Mincho" w:eastAsia="MS Mincho" w:hAnsi="MS Mincho" w:cs="MS Mincho" w:hint="eastAsia"/>
            <w:sz w:val="28"/>
            <w:szCs w:val="28"/>
            <w:bdr w:val="none" w:sz="0" w:space="0" w:color="auto" w:frame="1"/>
            <w:lang w:eastAsia="ru-RU"/>
          </w:rPr>
          <w:t> </w:t>
        </w:r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 от 10 декабря 2013 г. № 1324 «Об утверждении показателей деятельности дошкольной образовательной организации, подлежащей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самообследованию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E04D4E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2" w:anchor="/document/99/499060887/ZAP28GG3IB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Письмо 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</w:t>
        </w:r>
        <w:r w:rsidR="003C5E3F" w:rsidRPr="00091A7E">
          <w:rPr>
            <w:rFonts w:ascii="MS Mincho" w:eastAsia="MS Mincho" w:hAnsi="MS Mincho" w:cs="MS Mincho" w:hint="eastAsia"/>
            <w:sz w:val="28"/>
            <w:szCs w:val="28"/>
            <w:bdr w:val="none" w:sz="0" w:space="0" w:color="auto" w:frame="1"/>
            <w:lang w:eastAsia="ru-RU"/>
          </w:rPr>
          <w:t> </w:t>
        </w:r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от 1 октября 2013 г. № 08-1408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 xml:space="preserve"> (Методические рекомендации по реализации </w:t>
      </w:r>
      <w:proofErr w:type="gramStart"/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полномочий органов государственной власти субъектов Российской Федерации</w:t>
      </w:r>
      <w:proofErr w:type="gramEnd"/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 xml:space="preserve"> по финансовому обеспечению оказания государственных и муниципальных услуг в сфере дошкольного образования).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E3F">
        <w:rPr>
          <w:rFonts w:ascii="Times New Roman" w:hAnsi="Times New Roman" w:cs="Times New Roman"/>
          <w:sz w:val="28"/>
          <w:szCs w:val="28"/>
        </w:rPr>
        <w:t>СанПиН 2.4.1.3049-13 от 15.05.2013 № 26 «Санитарно-эпидемиологические требования к устройству, содержанию и организации режима ра</w:t>
      </w:r>
      <w:r>
        <w:rPr>
          <w:rFonts w:ascii="Times New Roman" w:hAnsi="Times New Roman" w:cs="Times New Roman"/>
          <w:sz w:val="28"/>
          <w:szCs w:val="28"/>
        </w:rPr>
        <w:t>боты в дошкольных организациях».</w:t>
      </w:r>
    </w:p>
    <w:p w:rsidR="00BF73D6" w:rsidRPr="00456E35" w:rsidRDefault="0097331F" w:rsidP="00456E3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  <w:r w:rsidR="003C5E3F" w:rsidRPr="003C5E3F">
        <w:rPr>
          <w:rFonts w:ascii="Times New Roman" w:hAnsi="Times New Roman" w:cs="Times New Roman"/>
          <w:sz w:val="28"/>
          <w:szCs w:val="28"/>
        </w:rPr>
        <w:t xml:space="preserve"> </w:t>
      </w:r>
      <w:r w:rsidR="00D3732B">
        <w:rPr>
          <w:rFonts w:ascii="Times New Roman" w:hAnsi="Times New Roman" w:cs="Times New Roman"/>
          <w:sz w:val="28"/>
          <w:szCs w:val="28"/>
        </w:rPr>
        <w:t>М</w:t>
      </w:r>
      <w:r w:rsidR="0054250A">
        <w:rPr>
          <w:rFonts w:ascii="Times New Roman" w:hAnsi="Times New Roman" w:cs="Times New Roman"/>
          <w:sz w:val="28"/>
          <w:szCs w:val="28"/>
        </w:rPr>
        <w:t>К</w:t>
      </w:r>
      <w:r w:rsidR="003C5E3F" w:rsidRPr="003C5E3F">
        <w:rPr>
          <w:rFonts w:ascii="Times New Roman" w:hAnsi="Times New Roman" w:cs="Times New Roman"/>
          <w:sz w:val="28"/>
          <w:szCs w:val="28"/>
        </w:rPr>
        <w:t>ДОУ</w:t>
      </w:r>
      <w:r w:rsidR="00D3732B">
        <w:rPr>
          <w:rFonts w:ascii="Times New Roman" w:hAnsi="Times New Roman" w:cs="Times New Roman"/>
          <w:sz w:val="28"/>
          <w:szCs w:val="28"/>
        </w:rPr>
        <w:t xml:space="preserve"> «</w:t>
      </w:r>
      <w:r w:rsidR="0054250A">
        <w:rPr>
          <w:rFonts w:ascii="Times New Roman" w:hAnsi="Times New Roman" w:cs="Times New Roman"/>
          <w:sz w:val="28"/>
          <w:szCs w:val="28"/>
        </w:rPr>
        <w:t>Ласточка</w:t>
      </w:r>
      <w:r w:rsidR="00D3732B">
        <w:rPr>
          <w:rFonts w:ascii="Times New Roman" w:hAnsi="Times New Roman" w:cs="Times New Roman"/>
          <w:sz w:val="28"/>
          <w:szCs w:val="28"/>
        </w:rPr>
        <w:t>».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Годовой календарный учебный график обсуждается и принимается педагогическим советом и утверждается приказом заведующей </w:t>
      </w:r>
      <w:r w:rsidR="00D3732B">
        <w:rPr>
          <w:sz w:val="28"/>
          <w:szCs w:val="28"/>
        </w:rPr>
        <w:t>М</w:t>
      </w:r>
      <w:r w:rsidR="0054250A">
        <w:rPr>
          <w:sz w:val="28"/>
          <w:szCs w:val="28"/>
        </w:rPr>
        <w:t>К</w:t>
      </w:r>
      <w:r>
        <w:rPr>
          <w:sz w:val="28"/>
          <w:szCs w:val="28"/>
        </w:rPr>
        <w:t>ДОУ</w:t>
      </w:r>
      <w:r w:rsidR="00D3732B">
        <w:rPr>
          <w:sz w:val="28"/>
          <w:szCs w:val="28"/>
        </w:rPr>
        <w:t xml:space="preserve"> «Детский сад</w:t>
      </w:r>
      <w:r w:rsidR="0054250A">
        <w:rPr>
          <w:sz w:val="28"/>
          <w:szCs w:val="28"/>
        </w:rPr>
        <w:t xml:space="preserve"> «Ласточка»</w:t>
      </w:r>
      <w:r>
        <w:rPr>
          <w:sz w:val="28"/>
          <w:szCs w:val="28"/>
        </w:rPr>
        <w:t xml:space="preserve"> до начала учебного года. Все изменения, вносимые в годовой календарный учебный график, утверждаются приказом </w:t>
      </w:r>
      <w:proofErr w:type="gramStart"/>
      <w:r>
        <w:rPr>
          <w:sz w:val="28"/>
          <w:szCs w:val="28"/>
        </w:rPr>
        <w:t>заведующей</w:t>
      </w:r>
      <w:proofErr w:type="gramEnd"/>
      <w:r>
        <w:rPr>
          <w:sz w:val="28"/>
          <w:szCs w:val="28"/>
        </w:rPr>
        <w:t xml:space="preserve"> образовательного учреждения и доводятся до всех участников образовательного процесса.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6201">
        <w:rPr>
          <w:sz w:val="28"/>
          <w:szCs w:val="28"/>
        </w:rPr>
        <w:t xml:space="preserve">Годовой календарный учебный </w:t>
      </w:r>
      <w:r>
        <w:rPr>
          <w:sz w:val="28"/>
          <w:szCs w:val="28"/>
        </w:rPr>
        <w:t>график учитывает</w:t>
      </w:r>
      <w:r w:rsidRPr="00756201">
        <w:rPr>
          <w:sz w:val="28"/>
          <w:szCs w:val="28"/>
        </w:rPr>
        <w:t xml:space="preserve"> возрастные психофизические особенности воспитанников ДОУ и отвечает требова</w:t>
      </w:r>
      <w:r>
        <w:rPr>
          <w:sz w:val="28"/>
          <w:szCs w:val="28"/>
        </w:rPr>
        <w:t>ниям охраны их жизни и здоровья детей.</w:t>
      </w:r>
      <w:r w:rsidRPr="00756201">
        <w:rPr>
          <w:sz w:val="28"/>
          <w:szCs w:val="28"/>
        </w:rPr>
        <w:t xml:space="preserve"> 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756201">
        <w:rPr>
          <w:sz w:val="28"/>
          <w:szCs w:val="28"/>
        </w:rPr>
        <w:t xml:space="preserve">Содержание годового календарного учебного графика включает в себя следующие сведения: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Режим работы ДОУ;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учебного года, количество недель в учебном году;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учебной недели;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летнего оздоровительного периода;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Объем недельной образовательной нагрузки;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 Каникулярный период;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Сроки адаптационного периода; </w:t>
      </w:r>
    </w:p>
    <w:p w:rsidR="00BF73D6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Сроки проведения </w:t>
      </w:r>
      <w:r>
        <w:rPr>
          <w:sz w:val="28"/>
          <w:szCs w:val="28"/>
        </w:rPr>
        <w:t>диагностики педагогического процесса (</w:t>
      </w:r>
      <w:r w:rsidRPr="00756201">
        <w:rPr>
          <w:sz w:val="28"/>
          <w:szCs w:val="28"/>
        </w:rPr>
        <w:t>мониторинга</w:t>
      </w:r>
      <w:r>
        <w:rPr>
          <w:sz w:val="28"/>
          <w:szCs w:val="28"/>
        </w:rPr>
        <w:t>)</w:t>
      </w:r>
      <w:r w:rsidRPr="00756201">
        <w:rPr>
          <w:sz w:val="28"/>
          <w:szCs w:val="28"/>
        </w:rPr>
        <w:t xml:space="preserve">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Сроки проведения </w:t>
      </w:r>
      <w:r w:rsidR="0097331F">
        <w:rPr>
          <w:sz w:val="28"/>
          <w:szCs w:val="28"/>
        </w:rPr>
        <w:t xml:space="preserve">фронтальной проверки </w:t>
      </w:r>
      <w:r>
        <w:rPr>
          <w:sz w:val="28"/>
          <w:szCs w:val="28"/>
        </w:rPr>
        <w:t>подготовительных к школе групп</w:t>
      </w:r>
      <w:r w:rsidR="00D3732B">
        <w:rPr>
          <w:sz w:val="28"/>
          <w:szCs w:val="28"/>
        </w:rPr>
        <w:t>;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Праздничные дни. </w:t>
      </w:r>
    </w:p>
    <w:p w:rsidR="00BF73D6" w:rsidRPr="00625CD6" w:rsidRDefault="00BF73D6" w:rsidP="00BF7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B26">
        <w:rPr>
          <w:rFonts w:ascii="Times New Roman" w:hAnsi="Times New Roman" w:cs="Times New Roman"/>
          <w:sz w:val="28"/>
          <w:szCs w:val="28"/>
        </w:rPr>
        <w:t xml:space="preserve"> </w:t>
      </w:r>
      <w:r w:rsidR="0054250A">
        <w:rPr>
          <w:rFonts w:ascii="Times New Roman" w:hAnsi="Times New Roman" w:cs="Times New Roman"/>
          <w:sz w:val="28"/>
          <w:szCs w:val="28"/>
        </w:rPr>
        <w:t>МКДОУ «Ласточка»</w:t>
      </w:r>
      <w:r w:rsidRPr="00625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функционирует в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жиме </w:t>
      </w:r>
      <w:r w:rsidR="005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тидневной рабочей недели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</w:t>
      </w:r>
      <w:r w:rsidR="005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ч. до 1</w:t>
      </w:r>
      <w:r w:rsidR="005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часов).     Продолжительность учебного года с 01.09 по 31.05.</w:t>
      </w:r>
    </w:p>
    <w:p w:rsidR="00BF73D6" w:rsidRDefault="00BF73D6" w:rsidP="000C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B26">
        <w:rPr>
          <w:rFonts w:ascii="Times New Roman" w:hAnsi="Times New Roman" w:cs="Times New Roman"/>
          <w:sz w:val="28"/>
          <w:szCs w:val="28"/>
        </w:rPr>
        <w:t xml:space="preserve">Согласно статье 112. </w:t>
      </w:r>
      <w:proofErr w:type="gramStart"/>
      <w:r w:rsidRPr="00960B26">
        <w:rPr>
          <w:rFonts w:ascii="Times New Roman" w:hAnsi="Times New Roman" w:cs="Times New Roman"/>
          <w:sz w:val="28"/>
          <w:szCs w:val="28"/>
        </w:rPr>
        <w:t>Трудового Кодекс</w:t>
      </w:r>
      <w:r w:rsidR="00245670">
        <w:rPr>
          <w:rFonts w:ascii="Times New Roman" w:hAnsi="Times New Roman" w:cs="Times New Roman"/>
          <w:sz w:val="28"/>
          <w:szCs w:val="28"/>
        </w:rPr>
        <w:t xml:space="preserve">а Российской Федерации, </w:t>
      </w:r>
      <w:r w:rsidR="000C606A" w:rsidRPr="000C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 Министерства здравоохранения Российской Федерации № 588н «Об утверждении порядка исчисления нормы рабочего времени на определенные календарные периоды (в том числе год, квартал, месяц), в зависимости от установленной длительности рабочего времени в неделю»</w:t>
      </w:r>
      <w:r w:rsidR="0016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4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46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60B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рационального использования работниками выходн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 нерабочих праздничных дней, </w:t>
      </w:r>
      <w:r w:rsidRPr="00756201">
        <w:rPr>
          <w:rFonts w:ascii="Times New Roman" w:hAnsi="Times New Roman" w:cs="Times New Roman"/>
          <w:sz w:val="28"/>
          <w:szCs w:val="28"/>
        </w:rPr>
        <w:t>в годовом календарном учебном графике учтены нерабочие (выходные и праздничные) дни.</w:t>
      </w:r>
      <w:proofErr w:type="gramEnd"/>
    </w:p>
    <w:p w:rsidR="00BF73D6" w:rsidRPr="00575767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56201">
        <w:rPr>
          <w:sz w:val="28"/>
          <w:szCs w:val="28"/>
        </w:rPr>
        <w:t xml:space="preserve">Период с </w:t>
      </w:r>
      <w:r w:rsidR="00146085">
        <w:rPr>
          <w:sz w:val="28"/>
          <w:szCs w:val="28"/>
        </w:rPr>
        <w:t>01.09. по 10.09.</w:t>
      </w:r>
      <w:r>
        <w:rPr>
          <w:sz w:val="28"/>
          <w:szCs w:val="28"/>
        </w:rPr>
        <w:t xml:space="preserve"> является адаптационным, в это время проводится диагностика педагогического процесса в целях </w:t>
      </w:r>
      <w:r w:rsidRPr="00575767">
        <w:rPr>
          <w:color w:val="auto"/>
          <w:sz w:val="28"/>
          <w:szCs w:val="28"/>
        </w:rPr>
        <w:t>оптимизации</w:t>
      </w:r>
      <w:r w:rsidRPr="00575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возрастными и индивидуальными особенностями воспитанников. Итоги учебного года подводятся </w:t>
      </w:r>
      <w:r w:rsidR="00146085">
        <w:rPr>
          <w:sz w:val="28"/>
          <w:szCs w:val="28"/>
        </w:rPr>
        <w:t xml:space="preserve"> во всех возрастных группах с 28</w:t>
      </w:r>
      <w:r>
        <w:rPr>
          <w:sz w:val="28"/>
          <w:szCs w:val="28"/>
        </w:rPr>
        <w:t>.05</w:t>
      </w:r>
      <w:r w:rsidR="00146085">
        <w:rPr>
          <w:sz w:val="28"/>
          <w:szCs w:val="28"/>
        </w:rPr>
        <w:t xml:space="preserve"> по 31.05</w:t>
      </w:r>
      <w:r>
        <w:rPr>
          <w:sz w:val="28"/>
          <w:szCs w:val="28"/>
        </w:rPr>
        <w:t xml:space="preserve">(итоговая диагностика педагогического процесса). По приказу заведующей проводится фронтальная проверка </w:t>
      </w:r>
      <w:r w:rsidR="00146085">
        <w:rPr>
          <w:sz w:val="28"/>
          <w:szCs w:val="28"/>
        </w:rPr>
        <w:t xml:space="preserve">  групп</w:t>
      </w:r>
      <w:r>
        <w:rPr>
          <w:sz w:val="28"/>
          <w:szCs w:val="28"/>
        </w:rPr>
        <w:t>.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Праздники (отчетные концерты, музыкальные и спортивные развлечения) для воспитанников ДОУ в течение учебного года </w:t>
      </w:r>
      <w:r w:rsidR="00146085">
        <w:rPr>
          <w:sz w:val="28"/>
          <w:szCs w:val="28"/>
        </w:rPr>
        <w:t>планируются в соответствии с  годовым планом</w:t>
      </w:r>
      <w:r>
        <w:rPr>
          <w:sz w:val="28"/>
          <w:szCs w:val="28"/>
        </w:rPr>
        <w:t>, примерным перспективным планом культурно-д</w:t>
      </w:r>
      <w:r w:rsidR="00146085">
        <w:rPr>
          <w:sz w:val="28"/>
          <w:szCs w:val="28"/>
        </w:rPr>
        <w:t xml:space="preserve">осуговых мероприятий ДОУ на </w:t>
      </w:r>
      <w:r>
        <w:rPr>
          <w:sz w:val="28"/>
          <w:szCs w:val="28"/>
        </w:rPr>
        <w:t xml:space="preserve">учебный год. </w:t>
      </w:r>
      <w:r w:rsidR="0054250A">
        <w:rPr>
          <w:sz w:val="28"/>
          <w:szCs w:val="28"/>
        </w:rPr>
        <w:t>В</w:t>
      </w:r>
      <w:r>
        <w:rPr>
          <w:sz w:val="28"/>
          <w:szCs w:val="28"/>
        </w:rPr>
        <w:t xml:space="preserve">оспитательно-образовательная работа в летний оздоровительный период организуется в соответствии планом работы ДОУ на летний оздоровительный период.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ДОУ в установленном законодательством Российской Федерации порядке несет ответственность за реализацию в полном объеме основной образовательной программы дошкольного образования в соответствии с годовым календарным учебным графиком.  </w:t>
      </w:r>
    </w:p>
    <w:tbl>
      <w:tblPr>
        <w:tblStyle w:val="a3"/>
        <w:tblW w:w="10916" w:type="dxa"/>
        <w:tblInd w:w="-318" w:type="dxa"/>
        <w:tblLook w:val="04A0"/>
      </w:tblPr>
      <w:tblGrid>
        <w:gridCol w:w="458"/>
        <w:gridCol w:w="6205"/>
        <w:gridCol w:w="2552"/>
        <w:gridCol w:w="1701"/>
      </w:tblGrid>
      <w:tr w:rsidR="00BF73D6" w:rsidTr="00FF54C1">
        <w:tc>
          <w:tcPr>
            <w:tcW w:w="458" w:type="dxa"/>
          </w:tcPr>
          <w:p w:rsidR="00BF73D6" w:rsidRPr="00D01DFA" w:rsidRDefault="00BF73D6" w:rsidP="00456E35">
            <w:pPr>
              <w:pStyle w:val="Default"/>
              <w:jc w:val="both"/>
              <w:rPr>
                <w:b/>
              </w:rPr>
            </w:pPr>
            <w:r w:rsidRPr="00D01DFA">
              <w:rPr>
                <w:b/>
              </w:rPr>
              <w:t>№</w:t>
            </w:r>
          </w:p>
        </w:tc>
        <w:tc>
          <w:tcPr>
            <w:tcW w:w="6205" w:type="dxa"/>
          </w:tcPr>
          <w:p w:rsidR="00BF73D6" w:rsidRPr="00D01DFA" w:rsidRDefault="00BF73D6" w:rsidP="00456E35">
            <w:pPr>
              <w:pStyle w:val="Default"/>
              <w:jc w:val="center"/>
              <w:rPr>
                <w:b/>
              </w:rPr>
            </w:pPr>
            <w:r w:rsidRPr="00D01DFA">
              <w:rPr>
                <w:b/>
              </w:rPr>
              <w:t>Наименование</w:t>
            </w:r>
          </w:p>
        </w:tc>
        <w:tc>
          <w:tcPr>
            <w:tcW w:w="2552" w:type="dxa"/>
          </w:tcPr>
          <w:p w:rsidR="00BF73D6" w:rsidRPr="00D01DFA" w:rsidRDefault="00BF73D6" w:rsidP="00456E35">
            <w:pPr>
              <w:pStyle w:val="Default"/>
              <w:jc w:val="center"/>
              <w:rPr>
                <w:b/>
              </w:rPr>
            </w:pPr>
            <w:r w:rsidRPr="00D01DFA">
              <w:rPr>
                <w:b/>
              </w:rPr>
              <w:t>Сроки</w:t>
            </w:r>
          </w:p>
        </w:tc>
        <w:tc>
          <w:tcPr>
            <w:tcW w:w="1701" w:type="dxa"/>
          </w:tcPr>
          <w:p w:rsidR="00BF73D6" w:rsidRPr="00D01DFA" w:rsidRDefault="00BF73D6" w:rsidP="00456E35">
            <w:pPr>
              <w:pStyle w:val="Default"/>
              <w:jc w:val="center"/>
              <w:rPr>
                <w:b/>
              </w:rPr>
            </w:pPr>
            <w:r w:rsidRPr="00D01DFA">
              <w:rPr>
                <w:b/>
              </w:rPr>
              <w:t>Количество</w:t>
            </w:r>
          </w:p>
        </w:tc>
      </w:tr>
      <w:tr w:rsidR="00BF73D6" w:rsidTr="00FF54C1">
        <w:tc>
          <w:tcPr>
            <w:tcW w:w="458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1</w:t>
            </w:r>
          </w:p>
        </w:tc>
        <w:tc>
          <w:tcPr>
            <w:tcW w:w="6205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Режим работы дошкольного образовательного учреждения в холодный период года</w:t>
            </w:r>
          </w:p>
        </w:tc>
        <w:tc>
          <w:tcPr>
            <w:tcW w:w="2552" w:type="dxa"/>
          </w:tcPr>
          <w:p w:rsidR="00BF73D6" w:rsidRPr="00D01DFA" w:rsidRDefault="0054250A" w:rsidP="00456E35">
            <w:pPr>
              <w:pStyle w:val="Default"/>
              <w:jc w:val="both"/>
            </w:pPr>
            <w:r>
              <w:t>шес</w:t>
            </w:r>
            <w:r w:rsidR="00BF73D6" w:rsidRPr="00D01DFA">
              <w:t>тидневная рабочая неделя:</w:t>
            </w:r>
          </w:p>
        </w:tc>
        <w:tc>
          <w:tcPr>
            <w:tcW w:w="1701" w:type="dxa"/>
          </w:tcPr>
          <w:p w:rsidR="00BF73D6" w:rsidRPr="00D01DFA" w:rsidRDefault="00A12207" w:rsidP="00456E35">
            <w:pPr>
              <w:pStyle w:val="Default"/>
            </w:pPr>
            <w:r>
              <w:t>38</w:t>
            </w:r>
            <w:r w:rsidR="00BF73D6" w:rsidRPr="00D01DFA">
              <w:t xml:space="preserve"> учебных недель</w:t>
            </w:r>
          </w:p>
        </w:tc>
      </w:tr>
      <w:tr w:rsidR="00BF73D6" w:rsidTr="00FF54C1">
        <w:tc>
          <w:tcPr>
            <w:tcW w:w="458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2</w:t>
            </w:r>
          </w:p>
        </w:tc>
        <w:tc>
          <w:tcPr>
            <w:tcW w:w="6205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График работы</w:t>
            </w:r>
          </w:p>
        </w:tc>
        <w:tc>
          <w:tcPr>
            <w:tcW w:w="4253" w:type="dxa"/>
            <w:gridSpan w:val="2"/>
          </w:tcPr>
          <w:p w:rsidR="00BF73D6" w:rsidRPr="00D01DFA" w:rsidRDefault="00BF73D6" w:rsidP="00FF54C1">
            <w:pPr>
              <w:pStyle w:val="Default"/>
              <w:jc w:val="both"/>
            </w:pPr>
            <w:r w:rsidRPr="00D01DFA">
              <w:t xml:space="preserve">Понедельник - </w:t>
            </w:r>
            <w:r w:rsidR="0054250A">
              <w:t>суббота</w:t>
            </w:r>
            <w:r w:rsidRPr="00D01DFA">
              <w:t>: с 0</w:t>
            </w:r>
            <w:r w:rsidR="0054250A">
              <w:t>8</w:t>
            </w:r>
            <w:r w:rsidRPr="00D01DFA">
              <w:t>.00 до 1</w:t>
            </w:r>
            <w:r w:rsidR="0054250A">
              <w:t>7</w:t>
            </w:r>
            <w:r w:rsidRPr="00D01DFA">
              <w:t xml:space="preserve">.00 Выходной: </w:t>
            </w:r>
            <w:r w:rsidRPr="00D01DFA">
              <w:rPr>
                <w:i/>
              </w:rPr>
              <w:t>воскресенье</w:t>
            </w:r>
          </w:p>
        </w:tc>
      </w:tr>
      <w:tr w:rsidR="00BF73D6" w:rsidTr="00FF54C1">
        <w:tc>
          <w:tcPr>
            <w:tcW w:w="458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3</w:t>
            </w:r>
          </w:p>
        </w:tc>
        <w:tc>
          <w:tcPr>
            <w:tcW w:w="6205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Адаптационный период</w:t>
            </w:r>
          </w:p>
        </w:tc>
        <w:tc>
          <w:tcPr>
            <w:tcW w:w="2552" w:type="dxa"/>
          </w:tcPr>
          <w:p w:rsidR="00BF73D6" w:rsidRPr="00D01DFA" w:rsidRDefault="00A12207" w:rsidP="00456E35">
            <w:pPr>
              <w:pStyle w:val="Default"/>
              <w:jc w:val="both"/>
            </w:pPr>
            <w:r>
              <w:t>01.09-08</w:t>
            </w:r>
            <w:r w:rsidR="00BF73D6" w:rsidRPr="00D01DFA">
              <w:t>.09</w:t>
            </w:r>
          </w:p>
        </w:tc>
        <w:tc>
          <w:tcPr>
            <w:tcW w:w="1701" w:type="dxa"/>
          </w:tcPr>
          <w:p w:rsidR="00BF73D6" w:rsidRPr="00D01DFA" w:rsidRDefault="00A12207" w:rsidP="00456E35">
            <w:pPr>
              <w:pStyle w:val="Default"/>
              <w:jc w:val="both"/>
            </w:pPr>
            <w:r>
              <w:t>1 неделя</w:t>
            </w:r>
          </w:p>
        </w:tc>
      </w:tr>
      <w:tr w:rsidR="00BF73D6" w:rsidTr="00FF54C1">
        <w:tc>
          <w:tcPr>
            <w:tcW w:w="458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4</w:t>
            </w:r>
          </w:p>
        </w:tc>
        <w:tc>
          <w:tcPr>
            <w:tcW w:w="6205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Продолжительность учебного года (учебных занятий)</w:t>
            </w:r>
          </w:p>
        </w:tc>
        <w:tc>
          <w:tcPr>
            <w:tcW w:w="2552" w:type="dxa"/>
          </w:tcPr>
          <w:p w:rsidR="00BF73D6" w:rsidRPr="00D01DFA" w:rsidRDefault="00A12207" w:rsidP="0054250A">
            <w:pPr>
              <w:pStyle w:val="Default"/>
              <w:jc w:val="both"/>
            </w:pPr>
            <w:r>
              <w:t>01.09.-31.05</w:t>
            </w:r>
            <w:r w:rsidR="00BF73D6" w:rsidRPr="00D01DFA">
              <w:t>.</w:t>
            </w:r>
          </w:p>
        </w:tc>
        <w:tc>
          <w:tcPr>
            <w:tcW w:w="1701" w:type="dxa"/>
          </w:tcPr>
          <w:p w:rsidR="00BF73D6" w:rsidRPr="00D01DFA" w:rsidRDefault="00BF73D6" w:rsidP="00FF54C1">
            <w:pPr>
              <w:pStyle w:val="Default"/>
              <w:jc w:val="both"/>
            </w:pPr>
            <w:r w:rsidRPr="00D01DFA">
              <w:t xml:space="preserve">36 </w:t>
            </w:r>
            <w:proofErr w:type="spellStart"/>
            <w:r w:rsidRPr="00D01DFA">
              <w:t>уч</w:t>
            </w:r>
            <w:proofErr w:type="spellEnd"/>
            <w:r w:rsidR="00FF54C1">
              <w:t>.</w:t>
            </w:r>
            <w:r w:rsidRPr="00D01DFA">
              <w:t xml:space="preserve"> недель</w:t>
            </w:r>
          </w:p>
        </w:tc>
      </w:tr>
      <w:tr w:rsidR="00BF73D6" w:rsidTr="00FF54C1">
        <w:tc>
          <w:tcPr>
            <w:tcW w:w="458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5</w:t>
            </w:r>
          </w:p>
        </w:tc>
        <w:tc>
          <w:tcPr>
            <w:tcW w:w="6205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Диагностические недели </w:t>
            </w:r>
          </w:p>
          <w:p w:rsidR="00BF73D6" w:rsidRDefault="00BF73D6" w:rsidP="00456E35">
            <w:pPr>
              <w:pStyle w:val="Default"/>
              <w:jc w:val="both"/>
            </w:pPr>
            <w:r w:rsidRPr="00D01DFA">
              <w:t>(диагностика педагогического процесса</w:t>
            </w:r>
            <w:r w:rsidR="00A12207">
              <w:t xml:space="preserve"> (мониторинг)</w:t>
            </w:r>
            <w:r w:rsidRPr="00D01DFA">
              <w:t>)</w:t>
            </w:r>
            <w:r>
              <w:t>;</w:t>
            </w:r>
          </w:p>
          <w:p w:rsidR="00BF73D6" w:rsidRPr="00D01DFA" w:rsidRDefault="00BF73D6" w:rsidP="0054250A">
            <w:pPr>
              <w:pStyle w:val="Default"/>
              <w:jc w:val="both"/>
            </w:pPr>
            <w:r>
              <w:t>Фронтальная проверка</w:t>
            </w:r>
            <w:r w:rsidR="00A12207">
              <w:t xml:space="preserve"> групп</w:t>
            </w:r>
          </w:p>
        </w:tc>
        <w:tc>
          <w:tcPr>
            <w:tcW w:w="2552" w:type="dxa"/>
          </w:tcPr>
          <w:p w:rsidR="00BF73D6" w:rsidRPr="00D01DFA" w:rsidRDefault="00A12207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  <w:r>
              <w:rPr>
                <w:rFonts w:eastAsia="Calibri"/>
                <w:bCs/>
                <w:iCs/>
                <w:kern w:val="24"/>
              </w:rPr>
              <w:t>01.09 – 08</w:t>
            </w:r>
            <w:r w:rsidR="0016319D">
              <w:rPr>
                <w:rFonts w:eastAsia="Calibri"/>
                <w:bCs/>
                <w:iCs/>
                <w:kern w:val="24"/>
              </w:rPr>
              <w:t>.09.</w:t>
            </w:r>
          </w:p>
          <w:p w:rsidR="00BF73D6" w:rsidRDefault="0016319D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  <w:r>
              <w:rPr>
                <w:rFonts w:eastAsia="Calibri"/>
                <w:bCs/>
                <w:iCs/>
                <w:kern w:val="24"/>
              </w:rPr>
              <w:t>28.05-31.05.</w:t>
            </w:r>
          </w:p>
          <w:p w:rsidR="00BF73D6" w:rsidRPr="00D01DFA" w:rsidRDefault="00BF73D6" w:rsidP="00456E35">
            <w:pPr>
              <w:pStyle w:val="Default"/>
              <w:jc w:val="both"/>
            </w:pPr>
            <w:r>
              <w:rPr>
                <w:rFonts w:eastAsia="Calibri"/>
                <w:bCs/>
                <w:iCs/>
                <w:kern w:val="24"/>
              </w:rPr>
              <w:t>По ГП</w:t>
            </w:r>
          </w:p>
        </w:tc>
        <w:tc>
          <w:tcPr>
            <w:tcW w:w="170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2 недели</w:t>
            </w:r>
          </w:p>
        </w:tc>
      </w:tr>
      <w:tr w:rsidR="00BF73D6" w:rsidTr="00FF54C1">
        <w:tc>
          <w:tcPr>
            <w:tcW w:w="458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6</w:t>
            </w:r>
          </w:p>
        </w:tc>
        <w:tc>
          <w:tcPr>
            <w:tcW w:w="6205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График работы в теплый период года (летний оздоровительный период)</w:t>
            </w:r>
          </w:p>
        </w:tc>
        <w:tc>
          <w:tcPr>
            <w:tcW w:w="2552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01.06.по 3</w:t>
            </w:r>
            <w:r w:rsidR="0054250A">
              <w:t>0</w:t>
            </w:r>
            <w:r w:rsidRPr="00D01DFA">
              <w:t>.0</w:t>
            </w:r>
            <w:r w:rsidR="0054250A">
              <w:t>7</w:t>
            </w:r>
            <w:r w:rsidRPr="00D01DFA">
              <w:t>.</w:t>
            </w:r>
          </w:p>
          <w:p w:rsidR="00BF73D6" w:rsidRPr="00D01DFA" w:rsidRDefault="00BF73D6" w:rsidP="00456E35">
            <w:pPr>
              <w:pStyle w:val="Default"/>
              <w:jc w:val="both"/>
            </w:pPr>
          </w:p>
        </w:tc>
        <w:tc>
          <w:tcPr>
            <w:tcW w:w="1701" w:type="dxa"/>
          </w:tcPr>
          <w:p w:rsidR="00BF73D6" w:rsidRPr="00D01DFA" w:rsidRDefault="0054250A" w:rsidP="00456E35">
            <w:pPr>
              <w:pStyle w:val="Default"/>
              <w:jc w:val="both"/>
            </w:pPr>
            <w:r>
              <w:t>5</w:t>
            </w:r>
            <w:r w:rsidR="00BF73D6" w:rsidRPr="00D01DFA">
              <w:t xml:space="preserve"> недель</w:t>
            </w:r>
          </w:p>
        </w:tc>
      </w:tr>
    </w:tbl>
    <w:p w:rsidR="00245670" w:rsidRPr="00456E35" w:rsidRDefault="00BF73D6" w:rsidP="00456E35">
      <w:pPr>
        <w:pStyle w:val="Default"/>
        <w:jc w:val="both"/>
        <w:rPr>
          <w:color w:val="auto"/>
          <w:sz w:val="28"/>
          <w:szCs w:val="28"/>
        </w:rPr>
      </w:pPr>
      <w:r w:rsidRPr="00E2002C">
        <w:rPr>
          <w:color w:val="auto"/>
          <w:sz w:val="28"/>
          <w:szCs w:val="28"/>
        </w:rPr>
        <w:lastRenderedPageBreak/>
        <w:t>Во время каникул и в летний оздоровительный период непрерывная образовательная деятель</w:t>
      </w:r>
      <w:r w:rsidR="00864EC3" w:rsidRPr="00E2002C">
        <w:rPr>
          <w:color w:val="auto"/>
          <w:sz w:val="28"/>
          <w:szCs w:val="28"/>
        </w:rPr>
        <w:t>ность в ДОУ не проводится.</w:t>
      </w:r>
    </w:p>
    <w:p w:rsidR="00BF73D6" w:rsidRPr="00E2002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каникулярные дни  в образовательном заведении возможны по следующим причинам:</w:t>
      </w:r>
    </w:p>
    <w:p w:rsidR="00BF73D6" w:rsidRPr="00E2002C" w:rsidRDefault="00BF73D6" w:rsidP="00BF73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Низкая температура воздуха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 минус 25 градусов по шкале Цельсия.</w:t>
      </w:r>
    </w:p>
    <w:p w:rsidR="00BF73D6" w:rsidRPr="00E2002C" w:rsidRDefault="00BF73D6" w:rsidP="00BF73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Низк</w:t>
      </w:r>
      <w:r w:rsidR="00864EC3"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ая температура в групповых</w:t>
      </w:r>
      <w:r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помещениях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.  При температуре воздуха в учебных помещениях ниже +18 градусов проводить занятия воспрещается.</w:t>
      </w:r>
    </w:p>
    <w:p w:rsidR="00601738" w:rsidRPr="00456E35" w:rsidRDefault="00BF73D6" w:rsidP="00456E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6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Карантин по гриппу при превышении порога заболеваемости.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Карантин по гриппу может быть объявлен в отдельном образовательном учреждении, отдельном  районе, городе или области при превышении эпидемического порога заболеваемости от 25% от общего количества воспитанников.</w:t>
      </w:r>
    </w:p>
    <w:p w:rsidR="00601738" w:rsidRPr="00456E35" w:rsidRDefault="00E2002C" w:rsidP="00456E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Выходные дни в </w:t>
      </w:r>
      <w:r w:rsidR="00456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601738" w:rsidRPr="00245670" w:rsidRDefault="00E2002C" w:rsidP="00245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r w:rsidR="000C60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воскресенья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году установлены следующие</w:t>
      </w:r>
      <w:r w:rsidR="0060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выходных праздничных дней </w:t>
      </w:r>
      <w:r w:rsid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ерабочие праздничные дни в</w:t>
      </w:r>
      <w:r w:rsid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Федерации):</w:t>
      </w:r>
    </w:p>
    <w:p w:rsidR="00601738" w:rsidRPr="00601738" w:rsidRDefault="00601738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1, 2, 3, 4, 5, 6, 8 января 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новогодние каникулы; </w:t>
      </w:r>
    </w:p>
    <w:p w:rsidR="00601738" w:rsidRPr="00601738" w:rsidRDefault="00601738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23 февраля 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защитника Отечества; </w:t>
      </w:r>
    </w:p>
    <w:p w:rsidR="00601738" w:rsidRPr="00601738" w:rsidRDefault="00601738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 марта 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Международный женский день; </w:t>
      </w:r>
    </w:p>
    <w:p w:rsidR="00601738" w:rsidRPr="00601738" w:rsidRDefault="00601738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мая 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Праздник Весны и Труда; </w:t>
      </w:r>
    </w:p>
    <w:p w:rsidR="00601738" w:rsidRPr="00601738" w:rsidRDefault="00601738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 мая 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Победы; </w:t>
      </w:r>
    </w:p>
    <w:p w:rsidR="00601738" w:rsidRPr="00601738" w:rsidRDefault="00601738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 июня 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России; </w:t>
      </w:r>
    </w:p>
    <w:p w:rsidR="00864EC3" w:rsidRPr="00245670" w:rsidRDefault="00601738" w:rsidP="00245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ноября 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народного единства. </w:t>
      </w:r>
    </w:p>
    <w:p w:rsidR="00BF73D6" w:rsidRPr="00625CD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Количество групп в ДОУ – </w:t>
      </w:r>
      <w:r w:rsidR="00835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62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47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них </w:t>
      </w:r>
      <w:r w:rsidR="008351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847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</w:t>
      </w:r>
      <w:r w:rsidR="008351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847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351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разновозрастная</w:t>
      </w:r>
      <w:r w:rsidRPr="00847B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:rsidR="00BF73D6" w:rsidRPr="00625CD6" w:rsidRDefault="00BF73D6" w:rsidP="00BF73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раннего возраста (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73D6" w:rsidRPr="00625CD6" w:rsidRDefault="00BF73D6" w:rsidP="00BF73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73D6" w:rsidRPr="00625CD6" w:rsidRDefault="00BF73D6" w:rsidP="00BF73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4-5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73D6" w:rsidRPr="00625CD6" w:rsidRDefault="00BF73D6" w:rsidP="00BF73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="0083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73D6" w:rsidRPr="00864EC3" w:rsidRDefault="00BF73D6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недельной нагрузки непрерывной образовательной деятельности, включая реализацию дополнительных образовательных программ:</w:t>
      </w:r>
    </w:p>
    <w:p w:rsidR="000E6A1B" w:rsidRPr="00D76101" w:rsidRDefault="000E6A1B" w:rsidP="000E6A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раннего возраста (2-3 года)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B3F32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30 минут</w:t>
      </w:r>
    </w:p>
    <w:p w:rsidR="000E6A1B" w:rsidRPr="006B3F32" w:rsidRDefault="000E6A1B" w:rsidP="000E6A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(3-4 года)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B3F32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30 минут</w:t>
      </w:r>
    </w:p>
    <w:p w:rsidR="000E6A1B" w:rsidRPr="006B3F32" w:rsidRDefault="000E6A1B" w:rsidP="000E6A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(4-5 лет)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B3F32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часа 20 минут</w:t>
      </w:r>
    </w:p>
    <w:p w:rsidR="000E6A1B" w:rsidRPr="00B2289A" w:rsidRDefault="000E6A1B" w:rsidP="000E6A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(5-6 лет)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 4</w:t>
      </w:r>
      <w:r w:rsidRPr="00B2289A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</w:p>
    <w:p w:rsidR="00864EC3" w:rsidRPr="00456E35" w:rsidRDefault="00BF73D6" w:rsidP="00456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483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 по следующ</w:t>
      </w:r>
      <w:r>
        <w:rPr>
          <w:rFonts w:ascii="Times New Roman" w:hAnsi="Times New Roman" w:cs="Times New Roman"/>
          <w:sz w:val="28"/>
          <w:szCs w:val="28"/>
        </w:rPr>
        <w:t>им направлениям: непрерывная</w:t>
      </w:r>
      <w:r w:rsidRPr="00A17483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деятельность, совместная деятельность педагога с детьми, самостоятельная деятельность воспитанников, работа с родителями.</w:t>
      </w:r>
    </w:p>
    <w:p w:rsidR="00BF73D6" w:rsidRPr="00864EC3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сть непрерывной</w:t>
      </w:r>
      <w:r w:rsidRPr="00A1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деятельности не превышает для детей</w:t>
      </w:r>
      <w:r w:rsidR="00864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64EC3" w:rsidRPr="00864EC3" w:rsidRDefault="00864EC3" w:rsidP="00864E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раннего возраста (2-3 года) – не более </w:t>
      </w:r>
      <w:r w:rsidR="00596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</w:p>
    <w:p w:rsidR="00864EC3" w:rsidRPr="00864EC3" w:rsidRDefault="00864EC3" w:rsidP="00864E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младшая группа (3-4 лет) – не более 15 минут</w:t>
      </w:r>
    </w:p>
    <w:p w:rsidR="00864EC3" w:rsidRPr="00864EC3" w:rsidRDefault="00864EC3" w:rsidP="00864E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(4-5 лет) – не более 20 минут</w:t>
      </w:r>
    </w:p>
    <w:p w:rsidR="00864EC3" w:rsidRPr="00864EC3" w:rsidRDefault="00864EC3" w:rsidP="00864E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(5-6 лет) – не более 20-25 минут</w:t>
      </w:r>
    </w:p>
    <w:p w:rsidR="00864EC3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перерыва для отдыха детей между НОД в соответствии СанПиН – не менее 10 минут.</w:t>
      </w:r>
    </w:p>
    <w:p w:rsidR="00BF73D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(диагностика педагогического процесса)</w:t>
      </w: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качества освоения воспитанниками основной образовательной программы</w:t>
      </w:r>
    </w:p>
    <w:p w:rsidR="00BF73D6" w:rsidRPr="00C059B8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2 раза в год по </w:t>
      </w:r>
      <w:r w:rsid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адаптированной </w:t>
      </w: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методике </w:t>
      </w:r>
      <w:r w:rsidR="00895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«Детство» </w:t>
      </w: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«Мониторинг</w:t>
      </w:r>
      <w:r w:rsidR="00895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освоения программы</w:t>
      </w: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73D6" w:rsidRPr="00C059B8" w:rsidRDefault="00864EC3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01.09 по 08.09</w:t>
      </w:r>
      <w:r w:rsidR="00BF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(в начале учебного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</w:t>
      </w:r>
    </w:p>
    <w:p w:rsidR="00BF73D6" w:rsidRPr="00C059B8" w:rsidRDefault="00864EC3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2</w:t>
      </w:r>
      <w:r w:rsidR="00895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</w:t>
      </w:r>
      <w:r w:rsidR="00895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31.05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(итоговый</w:t>
      </w:r>
      <w:r w:rsidR="00BF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73D6" w:rsidRPr="00C059B8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Объём недельной образовательной нагрузки составляет: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детей раннего возраста (2-3 года) – 10 занятий 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младшего дошкольного возраста (3-4 года) – 10 занятий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среднего дошкольного возраста (4-5 лет) – 10 занятий</w:t>
      </w:r>
    </w:p>
    <w:p w:rsidR="00BF73D6" w:rsidRDefault="00864EC3" w:rsidP="00895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старшего дош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кольного возраста (5-6 лет) – 15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</w:p>
    <w:p w:rsidR="00BF73D6" w:rsidRDefault="00F8212D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распределение  о</w:t>
      </w:r>
      <w:r w:rsidR="00BF73D6" w:rsidRPr="009E4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бъём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F73D6" w:rsidRPr="009E4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времени, отведённого на реализацию образовательной программы в день </w:t>
      </w:r>
      <w:r w:rsidR="00456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Style w:val="a3"/>
        <w:tblW w:w="10774" w:type="dxa"/>
        <w:tblInd w:w="-176" w:type="dxa"/>
        <w:tblLayout w:type="fixed"/>
        <w:tblLook w:val="04A0"/>
      </w:tblPr>
      <w:tblGrid>
        <w:gridCol w:w="426"/>
        <w:gridCol w:w="208"/>
        <w:gridCol w:w="4895"/>
        <w:gridCol w:w="1311"/>
        <w:gridCol w:w="1311"/>
        <w:gridCol w:w="1311"/>
        <w:gridCol w:w="1312"/>
      </w:tblGrid>
      <w:tr w:rsidR="0089552C" w:rsidTr="0089552C">
        <w:tc>
          <w:tcPr>
            <w:tcW w:w="634" w:type="dxa"/>
            <w:gridSpan w:val="2"/>
          </w:tcPr>
          <w:p w:rsidR="0089552C" w:rsidRPr="00C60EBE" w:rsidRDefault="0089552C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95" w:type="dxa"/>
          </w:tcPr>
          <w:p w:rsidR="0089552C" w:rsidRPr="00C60EBE" w:rsidRDefault="0089552C" w:rsidP="00BF73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</w:tcPr>
          <w:p w:rsidR="0089552C" w:rsidRPr="00C60EBE" w:rsidRDefault="0089552C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1311" w:type="dxa"/>
          </w:tcPr>
          <w:p w:rsidR="0089552C" w:rsidRPr="00C60EBE" w:rsidRDefault="0089552C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311" w:type="dxa"/>
          </w:tcPr>
          <w:p w:rsidR="0089552C" w:rsidRPr="00C60EBE" w:rsidRDefault="0089552C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312" w:type="dxa"/>
          </w:tcPr>
          <w:p w:rsidR="0089552C" w:rsidRPr="00C60EBE" w:rsidRDefault="0089552C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456E35" w:rsidTr="0089552C">
        <w:tc>
          <w:tcPr>
            <w:tcW w:w="10774" w:type="dxa"/>
            <w:gridSpan w:val="7"/>
          </w:tcPr>
          <w:p w:rsidR="00456E35" w:rsidRPr="00831EC2" w:rsidRDefault="00831EC2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456E35"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нвариантная часть</w:t>
            </w:r>
          </w:p>
        </w:tc>
      </w:tr>
      <w:tr w:rsidR="0089552C" w:rsidTr="0089552C">
        <w:tc>
          <w:tcPr>
            <w:tcW w:w="426" w:type="dxa"/>
          </w:tcPr>
          <w:p w:rsidR="0089552C" w:rsidRPr="00C60EBE" w:rsidRDefault="0089552C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gridSpan w:val="2"/>
          </w:tcPr>
          <w:p w:rsidR="0089552C" w:rsidRPr="00C60EBE" w:rsidRDefault="0089552C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НОД по реализации ООП </w:t>
            </w:r>
            <w:proofErr w:type="gramStart"/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311" w:type="dxa"/>
          </w:tcPr>
          <w:p w:rsidR="0089552C" w:rsidRPr="00CB3352" w:rsidRDefault="0089552C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мин</w:t>
            </w:r>
          </w:p>
        </w:tc>
        <w:tc>
          <w:tcPr>
            <w:tcW w:w="1311" w:type="dxa"/>
          </w:tcPr>
          <w:p w:rsidR="0089552C" w:rsidRPr="00CB3352" w:rsidRDefault="0089552C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311" w:type="dxa"/>
          </w:tcPr>
          <w:p w:rsidR="0089552C" w:rsidRPr="00CB3352" w:rsidRDefault="0089552C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1312" w:type="dxa"/>
          </w:tcPr>
          <w:p w:rsidR="0089552C" w:rsidRPr="00CB3352" w:rsidRDefault="0089552C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мин</w:t>
            </w:r>
          </w:p>
        </w:tc>
      </w:tr>
      <w:tr w:rsidR="0089552C" w:rsidTr="0089552C">
        <w:tc>
          <w:tcPr>
            <w:tcW w:w="426" w:type="dxa"/>
          </w:tcPr>
          <w:p w:rsidR="0089552C" w:rsidRPr="00C60EBE" w:rsidRDefault="0089552C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gridSpan w:val="2"/>
          </w:tcPr>
          <w:p w:rsidR="0089552C" w:rsidRPr="00C60EBE" w:rsidRDefault="0089552C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311" w:type="dxa"/>
          </w:tcPr>
          <w:p w:rsidR="0089552C" w:rsidRPr="00864EC3" w:rsidRDefault="0089552C" w:rsidP="00E06A2A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 мин</w:t>
            </w:r>
          </w:p>
        </w:tc>
        <w:tc>
          <w:tcPr>
            <w:tcW w:w="1311" w:type="dxa"/>
          </w:tcPr>
          <w:p w:rsidR="0089552C" w:rsidRPr="00E06A2A" w:rsidRDefault="0089552C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 мин</w:t>
            </w:r>
          </w:p>
        </w:tc>
        <w:tc>
          <w:tcPr>
            <w:tcW w:w="1311" w:type="dxa"/>
          </w:tcPr>
          <w:p w:rsidR="0089552C" w:rsidRPr="00E06A2A" w:rsidRDefault="0089552C" w:rsidP="00BF73D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 мин</w:t>
            </w:r>
          </w:p>
        </w:tc>
        <w:tc>
          <w:tcPr>
            <w:tcW w:w="1312" w:type="dxa"/>
          </w:tcPr>
          <w:p w:rsidR="0089552C" w:rsidRPr="00864EC3" w:rsidRDefault="0089552C" w:rsidP="00F8212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мин</w:t>
            </w:r>
          </w:p>
        </w:tc>
      </w:tr>
      <w:tr w:rsidR="0089552C" w:rsidTr="0089552C">
        <w:tc>
          <w:tcPr>
            <w:tcW w:w="426" w:type="dxa"/>
          </w:tcPr>
          <w:p w:rsidR="0089552C" w:rsidRPr="00C60EBE" w:rsidRDefault="0089552C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gridSpan w:val="2"/>
          </w:tcPr>
          <w:p w:rsidR="0089552C" w:rsidRPr="00C60EBE" w:rsidRDefault="0089552C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311" w:type="dxa"/>
          </w:tcPr>
          <w:p w:rsidR="0089552C" w:rsidRPr="00456E35" w:rsidRDefault="0089552C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90</w:t>
            </w:r>
            <w:r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311" w:type="dxa"/>
          </w:tcPr>
          <w:p w:rsidR="0089552C" w:rsidRPr="00456E35" w:rsidRDefault="0089552C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  <w:r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311" w:type="dxa"/>
          </w:tcPr>
          <w:p w:rsidR="0089552C" w:rsidRPr="00456E35" w:rsidRDefault="0089552C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  <w:r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312" w:type="dxa"/>
          </w:tcPr>
          <w:p w:rsidR="0089552C" w:rsidRPr="00456E35" w:rsidRDefault="0089552C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  <w:r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89552C" w:rsidTr="0089552C">
        <w:tc>
          <w:tcPr>
            <w:tcW w:w="426" w:type="dxa"/>
          </w:tcPr>
          <w:p w:rsidR="0089552C" w:rsidRPr="00C60EBE" w:rsidRDefault="0089552C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gridSpan w:val="2"/>
          </w:tcPr>
          <w:p w:rsidR="0089552C" w:rsidRPr="00C60EBE" w:rsidRDefault="0089552C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Взаимодействие с семьями воспитанников по реализации ООП </w:t>
            </w:r>
            <w:proofErr w:type="gramStart"/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311" w:type="dxa"/>
          </w:tcPr>
          <w:p w:rsidR="0089552C" w:rsidRPr="00CB3352" w:rsidRDefault="0089552C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311" w:type="dxa"/>
          </w:tcPr>
          <w:p w:rsidR="0089552C" w:rsidRPr="00CB3352" w:rsidRDefault="0089552C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1311" w:type="dxa"/>
          </w:tcPr>
          <w:p w:rsidR="0089552C" w:rsidRPr="00CB3352" w:rsidRDefault="0089552C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312" w:type="dxa"/>
          </w:tcPr>
          <w:p w:rsidR="0089552C" w:rsidRPr="00CB3352" w:rsidRDefault="0089552C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</w:tr>
      <w:tr w:rsidR="0089552C" w:rsidTr="0089552C">
        <w:tc>
          <w:tcPr>
            <w:tcW w:w="5529" w:type="dxa"/>
            <w:gridSpan w:val="3"/>
          </w:tcPr>
          <w:p w:rsidR="0089552C" w:rsidRPr="00831EC2" w:rsidRDefault="0089552C" w:rsidP="00831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11" w:type="dxa"/>
          </w:tcPr>
          <w:p w:rsidR="0089552C" w:rsidRDefault="0089552C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 мин</w:t>
            </w:r>
          </w:p>
        </w:tc>
        <w:tc>
          <w:tcPr>
            <w:tcW w:w="1311" w:type="dxa"/>
          </w:tcPr>
          <w:p w:rsidR="0089552C" w:rsidRDefault="0089552C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 мин</w:t>
            </w:r>
          </w:p>
        </w:tc>
        <w:tc>
          <w:tcPr>
            <w:tcW w:w="1311" w:type="dxa"/>
          </w:tcPr>
          <w:p w:rsidR="0089552C" w:rsidRPr="00CB3352" w:rsidRDefault="0089552C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 мин</w:t>
            </w:r>
          </w:p>
        </w:tc>
        <w:tc>
          <w:tcPr>
            <w:tcW w:w="1312" w:type="dxa"/>
          </w:tcPr>
          <w:p w:rsidR="0089552C" w:rsidRPr="00CB3352" w:rsidRDefault="0089552C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 мин</w:t>
            </w:r>
          </w:p>
        </w:tc>
      </w:tr>
      <w:tr w:rsidR="0089552C" w:rsidTr="0089552C">
        <w:tc>
          <w:tcPr>
            <w:tcW w:w="5529" w:type="dxa"/>
            <w:gridSpan w:val="3"/>
          </w:tcPr>
          <w:p w:rsidR="0089552C" w:rsidRPr="00831EC2" w:rsidRDefault="0089552C" w:rsidP="00831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11" w:type="dxa"/>
          </w:tcPr>
          <w:p w:rsidR="0089552C" w:rsidRDefault="0089552C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311" w:type="dxa"/>
          </w:tcPr>
          <w:p w:rsidR="0089552C" w:rsidRDefault="0089552C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311" w:type="dxa"/>
          </w:tcPr>
          <w:p w:rsidR="0089552C" w:rsidRPr="00CB3352" w:rsidRDefault="0089552C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312" w:type="dxa"/>
          </w:tcPr>
          <w:p w:rsidR="0089552C" w:rsidRPr="00CB3352" w:rsidRDefault="0089552C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</w:tr>
      <w:tr w:rsidR="00831EC2" w:rsidTr="0089552C">
        <w:tc>
          <w:tcPr>
            <w:tcW w:w="10774" w:type="dxa"/>
            <w:gridSpan w:val="7"/>
          </w:tcPr>
          <w:p w:rsidR="00831EC2" w:rsidRPr="00831EC2" w:rsidRDefault="00831EC2" w:rsidP="00831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89552C" w:rsidTr="0089552C">
        <w:tc>
          <w:tcPr>
            <w:tcW w:w="426" w:type="dxa"/>
          </w:tcPr>
          <w:p w:rsidR="0089552C" w:rsidRPr="00C60EBE" w:rsidRDefault="0089552C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gridSpan w:val="2"/>
          </w:tcPr>
          <w:p w:rsidR="0089552C" w:rsidRPr="00C60EBE" w:rsidRDefault="0089552C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 деятельность педагога и детей</w:t>
            </w:r>
          </w:p>
        </w:tc>
        <w:tc>
          <w:tcPr>
            <w:tcW w:w="1311" w:type="dxa"/>
          </w:tcPr>
          <w:p w:rsidR="0089552C" w:rsidRDefault="0089552C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</w:t>
            </w:r>
          </w:p>
        </w:tc>
        <w:tc>
          <w:tcPr>
            <w:tcW w:w="1311" w:type="dxa"/>
          </w:tcPr>
          <w:p w:rsidR="0089552C" w:rsidRDefault="0089552C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мин</w:t>
            </w:r>
          </w:p>
        </w:tc>
        <w:tc>
          <w:tcPr>
            <w:tcW w:w="1311" w:type="dxa"/>
          </w:tcPr>
          <w:p w:rsidR="0089552C" w:rsidRPr="00CB3352" w:rsidRDefault="0089552C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мин</w:t>
            </w:r>
          </w:p>
        </w:tc>
        <w:tc>
          <w:tcPr>
            <w:tcW w:w="1312" w:type="dxa"/>
          </w:tcPr>
          <w:p w:rsidR="0089552C" w:rsidRPr="00CB3352" w:rsidRDefault="0089552C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</w:t>
            </w:r>
          </w:p>
        </w:tc>
      </w:tr>
      <w:tr w:rsidR="0089552C" w:rsidTr="0089552C">
        <w:tc>
          <w:tcPr>
            <w:tcW w:w="426" w:type="dxa"/>
          </w:tcPr>
          <w:p w:rsidR="0089552C" w:rsidRPr="00C60EBE" w:rsidRDefault="0089552C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gridSpan w:val="2"/>
          </w:tcPr>
          <w:p w:rsidR="0089552C" w:rsidRPr="00C60EBE" w:rsidRDefault="0089552C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311" w:type="dxa"/>
          </w:tcPr>
          <w:p w:rsidR="0089552C" w:rsidRDefault="0089552C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311" w:type="dxa"/>
          </w:tcPr>
          <w:p w:rsidR="0089552C" w:rsidRDefault="0089552C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311" w:type="dxa"/>
          </w:tcPr>
          <w:p w:rsidR="0089552C" w:rsidRPr="00CB3352" w:rsidRDefault="0089552C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</w:t>
            </w:r>
          </w:p>
        </w:tc>
        <w:tc>
          <w:tcPr>
            <w:tcW w:w="1312" w:type="dxa"/>
          </w:tcPr>
          <w:p w:rsidR="0089552C" w:rsidRPr="00CB3352" w:rsidRDefault="0089552C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мин</w:t>
            </w:r>
          </w:p>
        </w:tc>
      </w:tr>
      <w:tr w:rsidR="0089552C" w:rsidTr="0089552C">
        <w:tc>
          <w:tcPr>
            <w:tcW w:w="426" w:type="dxa"/>
          </w:tcPr>
          <w:p w:rsidR="0089552C" w:rsidRPr="00C60EBE" w:rsidRDefault="0089552C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gridSpan w:val="2"/>
          </w:tcPr>
          <w:p w:rsidR="0089552C" w:rsidRPr="00C60EBE" w:rsidRDefault="0089552C" w:rsidP="005425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семьями 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спитанников по реализации приоритетного направления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311" w:type="dxa"/>
          </w:tcPr>
          <w:p w:rsidR="0089552C" w:rsidRDefault="0089552C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311" w:type="dxa"/>
          </w:tcPr>
          <w:p w:rsidR="0089552C" w:rsidRDefault="0089552C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311" w:type="dxa"/>
          </w:tcPr>
          <w:p w:rsidR="0089552C" w:rsidRPr="00CB3352" w:rsidRDefault="0089552C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312" w:type="dxa"/>
          </w:tcPr>
          <w:p w:rsidR="0089552C" w:rsidRPr="00CB3352" w:rsidRDefault="0089552C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9552C" w:rsidTr="0089552C">
        <w:tc>
          <w:tcPr>
            <w:tcW w:w="5529" w:type="dxa"/>
            <w:gridSpan w:val="3"/>
          </w:tcPr>
          <w:p w:rsidR="0089552C" w:rsidRPr="008E3231" w:rsidRDefault="0089552C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11" w:type="dxa"/>
          </w:tcPr>
          <w:p w:rsidR="0089552C" w:rsidRDefault="0089552C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 мин</w:t>
            </w:r>
          </w:p>
        </w:tc>
        <w:tc>
          <w:tcPr>
            <w:tcW w:w="1311" w:type="dxa"/>
          </w:tcPr>
          <w:p w:rsidR="0089552C" w:rsidRDefault="0089552C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 мин</w:t>
            </w:r>
          </w:p>
        </w:tc>
        <w:tc>
          <w:tcPr>
            <w:tcW w:w="1311" w:type="dxa"/>
          </w:tcPr>
          <w:p w:rsidR="0089552C" w:rsidRPr="00CB3352" w:rsidRDefault="0089552C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 мин</w:t>
            </w:r>
          </w:p>
        </w:tc>
        <w:tc>
          <w:tcPr>
            <w:tcW w:w="1312" w:type="dxa"/>
          </w:tcPr>
          <w:p w:rsidR="0089552C" w:rsidRPr="00CB3352" w:rsidRDefault="0089552C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 мин</w:t>
            </w:r>
          </w:p>
        </w:tc>
      </w:tr>
      <w:tr w:rsidR="0089552C" w:rsidTr="0089552C">
        <w:tc>
          <w:tcPr>
            <w:tcW w:w="5529" w:type="dxa"/>
            <w:gridSpan w:val="3"/>
          </w:tcPr>
          <w:p w:rsidR="0089552C" w:rsidRPr="008E3231" w:rsidRDefault="0089552C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11" w:type="dxa"/>
          </w:tcPr>
          <w:p w:rsidR="0089552C" w:rsidRDefault="0089552C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311" w:type="dxa"/>
          </w:tcPr>
          <w:p w:rsidR="0089552C" w:rsidRDefault="0089552C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311" w:type="dxa"/>
          </w:tcPr>
          <w:p w:rsidR="0089552C" w:rsidRPr="00CB3352" w:rsidRDefault="0089552C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312" w:type="dxa"/>
          </w:tcPr>
          <w:p w:rsidR="0089552C" w:rsidRPr="00CB3352" w:rsidRDefault="0089552C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</w:tr>
      <w:tr w:rsidR="00F8212D" w:rsidTr="0089552C">
        <w:tc>
          <w:tcPr>
            <w:tcW w:w="10774" w:type="dxa"/>
            <w:gridSpan w:val="7"/>
          </w:tcPr>
          <w:p w:rsidR="00F8212D" w:rsidRP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Присмотр и уход</w:t>
            </w:r>
          </w:p>
        </w:tc>
      </w:tr>
      <w:tr w:rsidR="0089552C" w:rsidTr="0089552C">
        <w:tc>
          <w:tcPr>
            <w:tcW w:w="5529" w:type="dxa"/>
            <w:gridSpan w:val="3"/>
          </w:tcPr>
          <w:p w:rsidR="0089552C" w:rsidRPr="008E3231" w:rsidRDefault="0089552C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Сон </w:t>
            </w:r>
          </w:p>
        </w:tc>
        <w:tc>
          <w:tcPr>
            <w:tcW w:w="1311" w:type="dxa"/>
          </w:tcPr>
          <w:p w:rsidR="0089552C" w:rsidRDefault="0089552C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 мин</w:t>
            </w:r>
          </w:p>
        </w:tc>
        <w:tc>
          <w:tcPr>
            <w:tcW w:w="1311" w:type="dxa"/>
          </w:tcPr>
          <w:p w:rsidR="0089552C" w:rsidRDefault="0089552C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150 мин </w:t>
            </w:r>
          </w:p>
        </w:tc>
        <w:tc>
          <w:tcPr>
            <w:tcW w:w="1311" w:type="dxa"/>
          </w:tcPr>
          <w:p w:rsidR="0089552C" w:rsidRDefault="0089552C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 мин</w:t>
            </w:r>
          </w:p>
        </w:tc>
        <w:tc>
          <w:tcPr>
            <w:tcW w:w="1312" w:type="dxa"/>
          </w:tcPr>
          <w:p w:rsidR="0089552C" w:rsidRDefault="0089552C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</w:tr>
      <w:tr w:rsidR="0089552C" w:rsidTr="0089552C">
        <w:tc>
          <w:tcPr>
            <w:tcW w:w="5529" w:type="dxa"/>
            <w:gridSpan w:val="3"/>
          </w:tcPr>
          <w:p w:rsidR="0089552C" w:rsidRPr="008E3231" w:rsidRDefault="0089552C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11" w:type="dxa"/>
          </w:tcPr>
          <w:p w:rsidR="0089552C" w:rsidRPr="00F8212D" w:rsidRDefault="0089552C" w:rsidP="00D819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1311" w:type="dxa"/>
          </w:tcPr>
          <w:p w:rsidR="0089552C" w:rsidRDefault="0089552C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1311" w:type="dxa"/>
          </w:tcPr>
          <w:p w:rsidR="0089552C" w:rsidRDefault="0089552C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1312" w:type="dxa"/>
          </w:tcPr>
          <w:p w:rsidR="0089552C" w:rsidRDefault="0089552C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</w:tr>
    </w:tbl>
    <w:p w:rsidR="00BF73D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Дополнительное образование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(парциальные программы по ведущим направлениям в ДОУ)</w:t>
      </w:r>
    </w:p>
    <w:p w:rsidR="00BF73D6" w:rsidRPr="00C928E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Вариативная часть образовательной программы ДОУ реализуется через кружки физкультурно-оздоровительной, художеств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енно-эстетической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социально-коммуникативной и познавательной направленности,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проводятся </w:t>
      </w:r>
      <w:r w:rsidRPr="00C92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один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B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неделю во второй половине дня.</w:t>
      </w:r>
    </w:p>
    <w:p w:rsidR="00600BFF" w:rsidRPr="00C928E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из вариативной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учебного плана (кружки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проводятся за счёт времени, отведённого на прогулку и дневной 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продолжительность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73D6" w:rsidRPr="00C928EC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пятого года жизни – 20 минут (1 раз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неделю);</w:t>
      </w:r>
    </w:p>
    <w:p w:rsidR="00BF73D6" w:rsidRPr="00C928EC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шестого го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жизни – 25 минут (1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неделю);</w:t>
      </w:r>
    </w:p>
    <w:p w:rsidR="00BF73D6" w:rsidRPr="00637A5E" w:rsidRDefault="00BF73D6" w:rsidP="00637A5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едьмого года жизни – 30 минут (1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неделю).</w:t>
      </w:r>
    </w:p>
    <w:p w:rsidR="00BF73D6" w:rsidRDefault="00637A5E" w:rsidP="006B7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Учебный план на </w:t>
      </w:r>
      <w:r w:rsidR="00BF73D6" w:rsidRPr="003D3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BF73D6" w:rsidRPr="007B3C80" w:rsidRDefault="00BF73D6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учебного 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учитывались идеи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отраженные в стратегии и тактики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РФ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сформулированные в наци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ональной доктрине образования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РФ,</w:t>
      </w:r>
      <w:r w:rsidRPr="00C8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</w:t>
      </w:r>
      <w:r w:rsidRPr="00C8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из приоритетных направлений в деятельности общеобразовательных учреждений признается </w:t>
      </w:r>
      <w:r w:rsidRPr="00C878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духовно-нравственное воспитание</w:t>
      </w:r>
      <w:r w:rsidRPr="00C8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ающего поколения,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мнения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тников образовательных отношений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педагогов, дошкольников, родителей (законных представителей) и органов государственно-общественного управления.</w:t>
      </w:r>
    </w:p>
    <w:p w:rsidR="006B7749" w:rsidRPr="006B7749" w:rsidRDefault="00BF73D6" w:rsidP="006B7749">
      <w:pPr>
        <w:pStyle w:val="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</w:rPr>
      </w:pPr>
      <w:r w:rsidRPr="003D3626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Реализация</w:t>
      </w:r>
      <w:r w:rsidRPr="003D3626">
        <w:rPr>
          <w:color w:val="000000"/>
          <w:sz w:val="28"/>
          <w:szCs w:val="28"/>
        </w:rPr>
        <w:t xml:space="preserve"> базового учебного плана </w:t>
      </w:r>
      <w:r>
        <w:rPr>
          <w:color w:val="000000"/>
          <w:sz w:val="28"/>
          <w:szCs w:val="28"/>
        </w:rPr>
        <w:t xml:space="preserve">осуществляется </w:t>
      </w:r>
      <w:r w:rsidRPr="003D3626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основной образовательной программе</w:t>
      </w:r>
      <w:r w:rsidRPr="003D3626">
        <w:rPr>
          <w:color w:val="000000"/>
          <w:sz w:val="28"/>
          <w:szCs w:val="28"/>
        </w:rPr>
        <w:t>  «</w:t>
      </w:r>
      <w:r w:rsidR="006B7749">
        <w:rPr>
          <w:color w:val="000000"/>
          <w:sz w:val="28"/>
          <w:szCs w:val="28"/>
        </w:rPr>
        <w:t>Детство</w:t>
      </w:r>
      <w:r w:rsidRPr="003D3626">
        <w:rPr>
          <w:color w:val="000000"/>
          <w:sz w:val="28"/>
          <w:szCs w:val="28"/>
        </w:rPr>
        <w:t xml:space="preserve">» </w:t>
      </w:r>
      <w:r w:rsidR="006B7749" w:rsidRPr="006B7749">
        <w:rPr>
          <w:color w:val="333333"/>
          <w:sz w:val="28"/>
        </w:rPr>
        <w:t>Т.И. Бабаева, А.Г. Гогоберидзе, О.В. Солнцева и др.</w:t>
      </w:r>
    </w:p>
    <w:p w:rsidR="00BF73D6" w:rsidRPr="003D362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Целью данной программы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обучению в школе, обеспечение безопасности жизнедеятельно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дошкольника.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 учебный план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ополняется вариативной частью,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региональным компонентом.</w:t>
      </w:r>
    </w:p>
    <w:p w:rsidR="00BF73D6" w:rsidRDefault="00C60EBE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Учебный план на </w:t>
      </w:r>
      <w:r w:rsidR="00BF73D6" w:rsidRPr="0096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="006F5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BF7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Организация </w:t>
      </w:r>
      <w:r w:rsidR="006F5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НОД</w:t>
      </w:r>
    </w:p>
    <w:tbl>
      <w:tblPr>
        <w:tblStyle w:val="a3"/>
        <w:tblW w:w="0" w:type="auto"/>
        <w:jc w:val="center"/>
        <w:tblInd w:w="-1310" w:type="dxa"/>
        <w:tblLayout w:type="fixed"/>
        <w:tblLook w:val="04A0"/>
      </w:tblPr>
      <w:tblGrid>
        <w:gridCol w:w="567"/>
        <w:gridCol w:w="3191"/>
        <w:gridCol w:w="841"/>
        <w:gridCol w:w="842"/>
        <w:gridCol w:w="841"/>
        <w:gridCol w:w="842"/>
        <w:gridCol w:w="841"/>
        <w:gridCol w:w="842"/>
        <w:gridCol w:w="841"/>
        <w:gridCol w:w="842"/>
      </w:tblGrid>
      <w:tr w:rsidR="006B7749" w:rsidRPr="00964BFC" w:rsidTr="006B7749">
        <w:trPr>
          <w:gridAfter w:val="8"/>
          <w:wAfter w:w="6732" w:type="dxa"/>
          <w:trHeight w:val="276"/>
          <w:jc w:val="center"/>
        </w:trPr>
        <w:tc>
          <w:tcPr>
            <w:tcW w:w="567" w:type="dxa"/>
            <w:vMerge w:val="restart"/>
          </w:tcPr>
          <w:p w:rsidR="006B7749" w:rsidRDefault="006B7749" w:rsidP="006B77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749" w:rsidRPr="00964BFC" w:rsidRDefault="006B7749" w:rsidP="006B77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1" w:type="dxa"/>
            <w:vMerge w:val="restart"/>
          </w:tcPr>
          <w:p w:rsidR="006B7749" w:rsidRDefault="006B7749" w:rsidP="006B77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749" w:rsidRDefault="006B7749" w:rsidP="006B77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</w:p>
          <w:p w:rsidR="006B7749" w:rsidRPr="00964BFC" w:rsidRDefault="006B7749" w:rsidP="006B77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 деятельности)</w:t>
            </w:r>
          </w:p>
        </w:tc>
      </w:tr>
      <w:tr w:rsidR="006B7749" w:rsidRPr="00964BFC" w:rsidTr="006B7749">
        <w:trPr>
          <w:trHeight w:val="569"/>
          <w:jc w:val="center"/>
        </w:trPr>
        <w:tc>
          <w:tcPr>
            <w:tcW w:w="567" w:type="dxa"/>
            <w:vMerge/>
          </w:tcPr>
          <w:p w:rsidR="006B7749" w:rsidRPr="00964BFC" w:rsidRDefault="006B7749" w:rsidP="006B77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vMerge/>
          </w:tcPr>
          <w:p w:rsidR="006B7749" w:rsidRPr="00964BFC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</w:tcPr>
          <w:p w:rsidR="006B7749" w:rsidRDefault="006B7749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6B7749" w:rsidRDefault="006B7749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раннего</w:t>
            </w:r>
          </w:p>
          <w:p w:rsidR="006B7749" w:rsidRPr="00964BFC" w:rsidRDefault="006B7749" w:rsidP="006B77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</w:t>
            </w:r>
          </w:p>
        </w:tc>
        <w:tc>
          <w:tcPr>
            <w:tcW w:w="1683" w:type="dxa"/>
            <w:gridSpan w:val="2"/>
          </w:tcPr>
          <w:p w:rsidR="006B7749" w:rsidRPr="00964BFC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1683" w:type="dxa"/>
            <w:gridSpan w:val="2"/>
          </w:tcPr>
          <w:p w:rsidR="006B7749" w:rsidRPr="00964BFC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683" w:type="dxa"/>
            <w:gridSpan w:val="2"/>
          </w:tcPr>
          <w:p w:rsidR="006B7749" w:rsidRPr="00964BFC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6B7749" w:rsidRPr="002A3F31" w:rsidTr="006B7749">
        <w:trPr>
          <w:jc w:val="center"/>
        </w:trPr>
        <w:tc>
          <w:tcPr>
            <w:tcW w:w="567" w:type="dxa"/>
          </w:tcPr>
          <w:p w:rsidR="006B7749" w:rsidRPr="00964BFC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B7749" w:rsidRPr="00964BFC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1683" w:type="dxa"/>
            <w:gridSpan w:val="2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мин</w:t>
            </w:r>
          </w:p>
        </w:tc>
        <w:tc>
          <w:tcPr>
            <w:tcW w:w="1683" w:type="dxa"/>
            <w:gridSpan w:val="2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1683" w:type="dxa"/>
            <w:gridSpan w:val="2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683" w:type="dxa"/>
            <w:gridSpan w:val="2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20/25 мин</w:t>
            </w:r>
          </w:p>
        </w:tc>
      </w:tr>
      <w:tr w:rsidR="006B7749" w:rsidRPr="002A3F31" w:rsidTr="006B7749">
        <w:trPr>
          <w:jc w:val="center"/>
        </w:trPr>
        <w:tc>
          <w:tcPr>
            <w:tcW w:w="567" w:type="dxa"/>
          </w:tcPr>
          <w:p w:rsidR="006B7749" w:rsidRPr="00964BFC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B7749" w:rsidRPr="00964BFC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анятий</w:t>
            </w:r>
            <w:proofErr w:type="spellEnd"/>
          </w:p>
        </w:tc>
        <w:tc>
          <w:tcPr>
            <w:tcW w:w="841" w:type="dxa"/>
          </w:tcPr>
          <w:p w:rsidR="006B7749" w:rsidRPr="00637A5E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B7749" w:rsidRPr="00964BFC" w:rsidTr="006B7749">
        <w:trPr>
          <w:jc w:val="center"/>
        </w:trPr>
        <w:tc>
          <w:tcPr>
            <w:tcW w:w="567" w:type="dxa"/>
          </w:tcPr>
          <w:p w:rsidR="006B7749" w:rsidRPr="00964BFC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6B7749" w:rsidRPr="00964BFC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B7749" w:rsidRPr="00964BFC" w:rsidTr="006B7749">
        <w:trPr>
          <w:jc w:val="center"/>
        </w:trPr>
        <w:tc>
          <w:tcPr>
            <w:tcW w:w="567" w:type="dxa"/>
          </w:tcPr>
          <w:p w:rsidR="006B7749" w:rsidRPr="00964BFC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6B7749" w:rsidRPr="00964BFC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B7749" w:rsidRPr="00964BFC" w:rsidTr="006B7749">
        <w:trPr>
          <w:jc w:val="center"/>
        </w:trPr>
        <w:tc>
          <w:tcPr>
            <w:tcW w:w="567" w:type="dxa"/>
          </w:tcPr>
          <w:p w:rsidR="006B7749" w:rsidRPr="00964BFC" w:rsidRDefault="006F5C34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6B7749" w:rsidRPr="00964BFC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7749" w:rsidRPr="00964BFC" w:rsidTr="006F5C34">
        <w:trPr>
          <w:trHeight w:val="313"/>
          <w:jc w:val="center"/>
        </w:trPr>
        <w:tc>
          <w:tcPr>
            <w:tcW w:w="567" w:type="dxa"/>
          </w:tcPr>
          <w:p w:rsidR="006B7749" w:rsidRDefault="006F5C34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</w:tcPr>
          <w:p w:rsidR="006B7749" w:rsidRPr="00964BFC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 (ФЭМП)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</w:tcPr>
          <w:p w:rsidR="006B7749" w:rsidRPr="002A3F31" w:rsidRDefault="006B7749" w:rsidP="006F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6B7749" w:rsidRPr="00964BFC" w:rsidTr="006B7749">
        <w:trPr>
          <w:jc w:val="center"/>
        </w:trPr>
        <w:tc>
          <w:tcPr>
            <w:tcW w:w="567" w:type="dxa"/>
          </w:tcPr>
          <w:p w:rsidR="006B7749" w:rsidRDefault="006F5C34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1" w:type="dxa"/>
          </w:tcPr>
          <w:p w:rsidR="006B7749" w:rsidRPr="00964BFC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 (ОСОМ)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</w:tcPr>
          <w:p w:rsidR="006B7749" w:rsidRPr="002A3F31" w:rsidRDefault="006B7749" w:rsidP="006F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B7749" w:rsidRPr="00964BFC" w:rsidTr="006B7749">
        <w:trPr>
          <w:jc w:val="center"/>
        </w:trPr>
        <w:tc>
          <w:tcPr>
            <w:tcW w:w="567" w:type="dxa"/>
          </w:tcPr>
          <w:p w:rsidR="006B7749" w:rsidRDefault="006F5C34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1" w:type="dxa"/>
          </w:tcPr>
          <w:p w:rsidR="006B7749" w:rsidRPr="00964BFC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41" w:type="dxa"/>
          </w:tcPr>
          <w:p w:rsidR="006B7749" w:rsidRPr="002A3F31" w:rsidRDefault="006B7749" w:rsidP="006B7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6B7749" w:rsidRPr="00964BFC" w:rsidTr="006B7749">
        <w:trPr>
          <w:jc w:val="center"/>
        </w:trPr>
        <w:tc>
          <w:tcPr>
            <w:tcW w:w="567" w:type="dxa"/>
          </w:tcPr>
          <w:p w:rsidR="006B7749" w:rsidRDefault="006F5C34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</w:tcPr>
          <w:p w:rsidR="006B7749" w:rsidRPr="00964BFC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  <w:tr w:rsidR="006B7749" w:rsidRPr="00964BFC" w:rsidTr="006B7749">
        <w:trPr>
          <w:jc w:val="center"/>
        </w:trPr>
        <w:tc>
          <w:tcPr>
            <w:tcW w:w="567" w:type="dxa"/>
          </w:tcPr>
          <w:p w:rsidR="006B7749" w:rsidRDefault="006F5C34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1" w:type="dxa"/>
          </w:tcPr>
          <w:p w:rsidR="006B7749" w:rsidRPr="00CE7F19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E7F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1" w:type="dxa"/>
          </w:tcPr>
          <w:p w:rsidR="006B7749" w:rsidRPr="002A3F31" w:rsidRDefault="006F5C34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</w:tcPr>
          <w:p w:rsidR="006B7749" w:rsidRPr="002A3F31" w:rsidRDefault="006F5C34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6B7749" w:rsidRPr="00964BFC" w:rsidTr="006B7749">
        <w:trPr>
          <w:jc w:val="center"/>
        </w:trPr>
        <w:tc>
          <w:tcPr>
            <w:tcW w:w="567" w:type="dxa"/>
          </w:tcPr>
          <w:p w:rsidR="006B7749" w:rsidRDefault="006F5C34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1" w:type="dxa"/>
          </w:tcPr>
          <w:p w:rsidR="006B7749" w:rsidRPr="00964BFC" w:rsidRDefault="006B7749" w:rsidP="006B77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(рисование)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6B7749" w:rsidRPr="00964BFC" w:rsidTr="006B7749">
        <w:trPr>
          <w:jc w:val="center"/>
        </w:trPr>
        <w:tc>
          <w:tcPr>
            <w:tcW w:w="567" w:type="dxa"/>
          </w:tcPr>
          <w:p w:rsidR="006B7749" w:rsidRDefault="006F5C34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</w:tcPr>
          <w:p w:rsidR="006B7749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(лепка)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B7749" w:rsidRPr="00964BFC" w:rsidTr="006B7749">
        <w:trPr>
          <w:jc w:val="center"/>
        </w:trPr>
        <w:tc>
          <w:tcPr>
            <w:tcW w:w="567" w:type="dxa"/>
          </w:tcPr>
          <w:p w:rsidR="006B7749" w:rsidRDefault="006F5C34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1" w:type="dxa"/>
          </w:tcPr>
          <w:p w:rsidR="006B7749" w:rsidRPr="00964BFC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(аппликация)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B7749" w:rsidRPr="00964BFC" w:rsidTr="006B7749">
        <w:trPr>
          <w:trHeight w:val="549"/>
          <w:jc w:val="center"/>
        </w:trPr>
        <w:tc>
          <w:tcPr>
            <w:tcW w:w="567" w:type="dxa"/>
          </w:tcPr>
          <w:p w:rsidR="006B7749" w:rsidRDefault="006B7749" w:rsidP="006F5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F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6B7749" w:rsidRPr="00964BFC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Констуктивно-модельная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B7749" w:rsidRPr="00964BFC" w:rsidTr="006B7749">
        <w:trPr>
          <w:jc w:val="center"/>
        </w:trPr>
        <w:tc>
          <w:tcPr>
            <w:tcW w:w="567" w:type="dxa"/>
          </w:tcPr>
          <w:p w:rsidR="006B7749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B7749" w:rsidRPr="00EA35FC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3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lang w:eastAsia="ru-RU"/>
              </w:rPr>
              <w:t>360</w:t>
            </w:r>
          </w:p>
        </w:tc>
        <w:tc>
          <w:tcPr>
            <w:tcW w:w="841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2" w:type="dxa"/>
          </w:tcPr>
          <w:p w:rsidR="006B7749" w:rsidRPr="002A3F31" w:rsidRDefault="006B774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540</w:t>
            </w:r>
          </w:p>
        </w:tc>
      </w:tr>
    </w:tbl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учебный год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совместной деятельности педагогов с детьми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второй половине дня (кружковая работа)</w:t>
      </w:r>
    </w:p>
    <w:tbl>
      <w:tblPr>
        <w:tblStyle w:val="a3"/>
        <w:tblW w:w="10499" w:type="dxa"/>
        <w:jc w:val="center"/>
        <w:tblInd w:w="-2372" w:type="dxa"/>
        <w:tblLayout w:type="fixed"/>
        <w:tblLook w:val="04A0"/>
      </w:tblPr>
      <w:tblGrid>
        <w:gridCol w:w="502"/>
        <w:gridCol w:w="3886"/>
        <w:gridCol w:w="763"/>
        <w:gridCol w:w="764"/>
        <w:gridCol w:w="763"/>
        <w:gridCol w:w="764"/>
        <w:gridCol w:w="763"/>
        <w:gridCol w:w="764"/>
        <w:gridCol w:w="763"/>
        <w:gridCol w:w="767"/>
      </w:tblGrid>
      <w:tr w:rsidR="006F5C34" w:rsidRPr="00964BFC" w:rsidTr="006F5C34">
        <w:trPr>
          <w:jc w:val="center"/>
        </w:trPr>
        <w:tc>
          <w:tcPr>
            <w:tcW w:w="502" w:type="dxa"/>
            <w:vMerge w:val="restart"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86" w:type="dxa"/>
            <w:vMerge w:val="restart"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кружка/направление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11" w:type="dxa"/>
            <w:gridSpan w:val="8"/>
          </w:tcPr>
          <w:p w:rsidR="006F5C34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6F5C34" w:rsidRPr="00964BFC" w:rsidTr="006F5C34">
        <w:trPr>
          <w:jc w:val="center"/>
        </w:trPr>
        <w:tc>
          <w:tcPr>
            <w:tcW w:w="502" w:type="dxa"/>
            <w:vMerge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vMerge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</w:tcPr>
          <w:p w:rsidR="006F5C34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6F5C34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раннего</w:t>
            </w:r>
          </w:p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</w:t>
            </w:r>
          </w:p>
        </w:tc>
        <w:tc>
          <w:tcPr>
            <w:tcW w:w="1527" w:type="dxa"/>
            <w:gridSpan w:val="2"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1527" w:type="dxa"/>
            <w:gridSpan w:val="2"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530" w:type="dxa"/>
            <w:gridSpan w:val="2"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6F5C34" w:rsidRPr="00964BFC" w:rsidTr="006F5C34">
        <w:trPr>
          <w:jc w:val="center"/>
        </w:trPr>
        <w:tc>
          <w:tcPr>
            <w:tcW w:w="502" w:type="dxa"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1527" w:type="dxa"/>
            <w:gridSpan w:val="2"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мин</w:t>
            </w:r>
          </w:p>
        </w:tc>
        <w:tc>
          <w:tcPr>
            <w:tcW w:w="1527" w:type="dxa"/>
            <w:gridSpan w:val="2"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1527" w:type="dxa"/>
            <w:gridSpan w:val="2"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530" w:type="dxa"/>
            <w:gridSpan w:val="2"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20/25 мин</w:t>
            </w:r>
          </w:p>
        </w:tc>
      </w:tr>
      <w:tr w:rsidR="006F5C34" w:rsidRPr="00964BFC" w:rsidTr="006F5C34">
        <w:trPr>
          <w:jc w:val="center"/>
        </w:trPr>
        <w:tc>
          <w:tcPr>
            <w:tcW w:w="502" w:type="dxa"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анятий</w:t>
            </w:r>
            <w:proofErr w:type="spellEnd"/>
          </w:p>
        </w:tc>
        <w:tc>
          <w:tcPr>
            <w:tcW w:w="763" w:type="dxa"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764" w:type="dxa"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63" w:type="dxa"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764" w:type="dxa"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63" w:type="dxa"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764" w:type="dxa"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63" w:type="dxa"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767" w:type="dxa"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6F5C34" w:rsidRPr="00964BFC" w:rsidTr="006F5C34">
        <w:trPr>
          <w:jc w:val="center"/>
        </w:trPr>
        <w:tc>
          <w:tcPr>
            <w:tcW w:w="502" w:type="dxa"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6" w:type="dxa"/>
          </w:tcPr>
          <w:p w:rsidR="006F5C34" w:rsidRDefault="006F5C34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 </w:t>
            </w:r>
            <w:r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</w:t>
            </w:r>
            <w:proofErr w:type="spellStart"/>
            <w:r w:rsidRPr="006F5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agic</w:t>
            </w:r>
            <w:proofErr w:type="spellEnd"/>
            <w:r w:rsidRPr="006F5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6F5C34" w:rsidRPr="009F62A7" w:rsidRDefault="006F5C34" w:rsidP="006F5C3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английского языка</w:t>
            </w:r>
            <w:r w:rsidRPr="009F6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3" w:type="dxa"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6F5C34" w:rsidRPr="00964BFC" w:rsidTr="006F5C34">
        <w:trPr>
          <w:jc w:val="center"/>
        </w:trPr>
        <w:tc>
          <w:tcPr>
            <w:tcW w:w="502" w:type="dxa"/>
          </w:tcPr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6" w:type="dxa"/>
          </w:tcPr>
          <w:p w:rsidR="006F5C34" w:rsidRPr="00E94146" w:rsidRDefault="006F5C34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 </w:t>
            </w:r>
            <w:r w:rsidRPr="00E94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Атлан</w:t>
            </w:r>
            <w:proofErr w:type="spellEnd"/>
            <w:r w:rsidRPr="00E94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6F5C34" w:rsidRPr="009F62A7" w:rsidRDefault="006F5C34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(нравственное воспитание)</w:t>
            </w:r>
          </w:p>
        </w:tc>
        <w:tc>
          <w:tcPr>
            <w:tcW w:w="763" w:type="dxa"/>
          </w:tcPr>
          <w:p w:rsidR="006F5C34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4" w:type="dxa"/>
          </w:tcPr>
          <w:p w:rsidR="006F5C34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5C34" w:rsidRPr="00964BFC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6F5C34" w:rsidRPr="00C60EBE" w:rsidRDefault="006F5C34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6F5C34" w:rsidRPr="00C60EBE" w:rsidRDefault="006F5C34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6F5C34" w:rsidRPr="00C60EBE" w:rsidRDefault="00FF54C1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</w:tcPr>
          <w:p w:rsidR="006F5C34" w:rsidRPr="00C60EBE" w:rsidRDefault="00FF54C1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63" w:type="dxa"/>
          </w:tcPr>
          <w:p w:rsidR="006F5C34" w:rsidRPr="00964BFC" w:rsidRDefault="00FF54C1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</w:tcPr>
          <w:p w:rsidR="006F5C34" w:rsidRPr="00964BFC" w:rsidRDefault="00FF54C1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6F5C34" w:rsidRPr="00964BFC" w:rsidTr="006F5C34">
        <w:trPr>
          <w:jc w:val="center"/>
        </w:trPr>
        <w:tc>
          <w:tcPr>
            <w:tcW w:w="502" w:type="dxa"/>
          </w:tcPr>
          <w:p w:rsidR="006F5C34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</w:tcPr>
          <w:p w:rsidR="006F5C34" w:rsidRPr="00C60EBE" w:rsidRDefault="006F5C34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</w:t>
            </w:r>
            <w:r w:rsidRPr="00C60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Юные шахматисты</w:t>
            </w:r>
            <w:r w:rsidRPr="00C60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6F5C34" w:rsidRPr="00E94146" w:rsidRDefault="006F5C34" w:rsidP="00FF54C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941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="00FF54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умственн</w:t>
            </w:r>
            <w:r w:rsidRPr="00E941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ое воспитание) </w:t>
            </w:r>
          </w:p>
        </w:tc>
        <w:tc>
          <w:tcPr>
            <w:tcW w:w="763" w:type="dxa"/>
          </w:tcPr>
          <w:p w:rsidR="006F5C34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6F5C34" w:rsidRDefault="006F5C34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6F5C34" w:rsidRPr="00C60EBE" w:rsidRDefault="006F5C34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6F5C34" w:rsidRPr="00C60EBE" w:rsidRDefault="006F5C34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6F5C34" w:rsidRPr="00C60EBE" w:rsidRDefault="006F5C34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6F5C34" w:rsidRPr="00C60EBE" w:rsidRDefault="006F5C34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6F5C34" w:rsidRPr="00964BFC" w:rsidRDefault="00FF54C1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</w:tcPr>
          <w:p w:rsidR="006F5C34" w:rsidRPr="00964BFC" w:rsidRDefault="00FF54C1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:rsidR="00BF73D6" w:rsidRPr="00964BFC" w:rsidRDefault="00BF73D6" w:rsidP="003745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F73D6" w:rsidRPr="00964BFC" w:rsidRDefault="00BF73D6" w:rsidP="00BF73D6"/>
    <w:p w:rsidR="00BF73D6" w:rsidRPr="00964BFC" w:rsidRDefault="00AE4983" w:rsidP="00BF73D6">
      <w:r w:rsidRPr="00AE4983">
        <w:lastRenderedPageBreak/>
        <w:drawing>
          <wp:inline distT="0" distB="0" distL="0" distR="0">
            <wp:extent cx="6650000" cy="9949092"/>
            <wp:effectExtent l="19050" t="0" r="0" b="0"/>
            <wp:docPr id="3" name="Рисунок 2" descr="C:\Users\User\Desktop\детский сад года 2020\2020_10_12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ский сад года 2020\2020_10_12\IMG_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468" cy="994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73D6" w:rsidRPr="00964BFC" w:rsidSect="00FF54C1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52E"/>
    <w:multiLevelType w:val="hybridMultilevel"/>
    <w:tmpl w:val="B3EA8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7EA0"/>
    <w:multiLevelType w:val="multilevel"/>
    <w:tmpl w:val="08DA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94E93"/>
    <w:multiLevelType w:val="multilevel"/>
    <w:tmpl w:val="3CFE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747EE"/>
    <w:multiLevelType w:val="multilevel"/>
    <w:tmpl w:val="7D9C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046A8"/>
    <w:multiLevelType w:val="multilevel"/>
    <w:tmpl w:val="C180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C3F69"/>
    <w:multiLevelType w:val="multilevel"/>
    <w:tmpl w:val="AE72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54428"/>
    <w:multiLevelType w:val="multilevel"/>
    <w:tmpl w:val="05A4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02669C"/>
    <w:multiLevelType w:val="multilevel"/>
    <w:tmpl w:val="7030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E73263"/>
    <w:multiLevelType w:val="hybridMultilevel"/>
    <w:tmpl w:val="3B266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8205F"/>
    <w:multiLevelType w:val="multilevel"/>
    <w:tmpl w:val="4CC6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873EF"/>
    <w:multiLevelType w:val="multilevel"/>
    <w:tmpl w:val="E53E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FE283E"/>
    <w:multiLevelType w:val="multilevel"/>
    <w:tmpl w:val="FF1A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5D6893"/>
    <w:multiLevelType w:val="multilevel"/>
    <w:tmpl w:val="47A8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93611"/>
    <w:multiLevelType w:val="multilevel"/>
    <w:tmpl w:val="D73A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820091"/>
    <w:multiLevelType w:val="multilevel"/>
    <w:tmpl w:val="EDB4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0"/>
  </w:num>
  <w:num w:numId="5">
    <w:abstractNumId w:val="2"/>
  </w:num>
  <w:num w:numId="6">
    <w:abstractNumId w:val="12"/>
  </w:num>
  <w:num w:numId="7">
    <w:abstractNumId w:val="14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6"/>
  </w:num>
  <w:num w:numId="13">
    <w:abstractNumId w:val="13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C472C6"/>
    <w:rsid w:val="00006AA7"/>
    <w:rsid w:val="000C606A"/>
    <w:rsid w:val="000E6A1B"/>
    <w:rsid w:val="000F7BD8"/>
    <w:rsid w:val="00146085"/>
    <w:rsid w:val="0016319D"/>
    <w:rsid w:val="00165BA8"/>
    <w:rsid w:val="00232733"/>
    <w:rsid w:val="00245670"/>
    <w:rsid w:val="002A0783"/>
    <w:rsid w:val="002A3F31"/>
    <w:rsid w:val="002E00BD"/>
    <w:rsid w:val="00374597"/>
    <w:rsid w:val="003C5E3F"/>
    <w:rsid w:val="00431890"/>
    <w:rsid w:val="00440ADB"/>
    <w:rsid w:val="00456E35"/>
    <w:rsid w:val="0050761E"/>
    <w:rsid w:val="0054250A"/>
    <w:rsid w:val="00596661"/>
    <w:rsid w:val="00600BFF"/>
    <w:rsid w:val="00601738"/>
    <w:rsid w:val="00637A5E"/>
    <w:rsid w:val="006B7749"/>
    <w:rsid w:val="006F5C34"/>
    <w:rsid w:val="00781937"/>
    <w:rsid w:val="007C284F"/>
    <w:rsid w:val="00831EC2"/>
    <w:rsid w:val="0083515B"/>
    <w:rsid w:val="00864EC3"/>
    <w:rsid w:val="0089552C"/>
    <w:rsid w:val="008E3231"/>
    <w:rsid w:val="0097331F"/>
    <w:rsid w:val="00A12207"/>
    <w:rsid w:val="00A81382"/>
    <w:rsid w:val="00AA1A1F"/>
    <w:rsid w:val="00AE4983"/>
    <w:rsid w:val="00BF73D6"/>
    <w:rsid w:val="00C472C6"/>
    <w:rsid w:val="00C60EBE"/>
    <w:rsid w:val="00C622FD"/>
    <w:rsid w:val="00CB3352"/>
    <w:rsid w:val="00CE7F19"/>
    <w:rsid w:val="00D3732B"/>
    <w:rsid w:val="00D81919"/>
    <w:rsid w:val="00DC1950"/>
    <w:rsid w:val="00E04D4E"/>
    <w:rsid w:val="00E06A2A"/>
    <w:rsid w:val="00E2002C"/>
    <w:rsid w:val="00F238C1"/>
    <w:rsid w:val="00F8212D"/>
    <w:rsid w:val="00FA7C2F"/>
    <w:rsid w:val="00FF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2C"/>
  </w:style>
  <w:style w:type="paragraph" w:styleId="5">
    <w:name w:val="heading 5"/>
    <w:basedOn w:val="a"/>
    <w:link w:val="50"/>
    <w:uiPriority w:val="9"/>
    <w:qFormat/>
    <w:rsid w:val="006B77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7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5E3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6B77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5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3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58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1obraz.ru/" TargetMode="External"/><Relationship Id="rId12" Type="http://schemas.openxmlformats.org/officeDocument/2006/relationships/hyperlink" Target="http://1obraz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1obraz.ru/" TargetMode="External"/><Relationship Id="rId11" Type="http://schemas.openxmlformats.org/officeDocument/2006/relationships/hyperlink" Target="http://1obraz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2020-10-12T07:29:00Z</cp:lastPrinted>
  <dcterms:created xsi:type="dcterms:W3CDTF">2020-10-12T07:42:00Z</dcterms:created>
  <dcterms:modified xsi:type="dcterms:W3CDTF">2020-10-12T07:42:00Z</dcterms:modified>
</cp:coreProperties>
</file>