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70C" w:rsidRDefault="007F470C" w:rsidP="007F470C">
      <w:pPr>
        <w:jc w:val="center"/>
        <w:rPr>
          <w:b/>
          <w:sz w:val="28"/>
        </w:rPr>
      </w:pPr>
      <w:r w:rsidRPr="007F470C">
        <w:rPr>
          <w:b/>
          <w:sz w:val="28"/>
        </w:rPr>
        <w:t>Периодичность и порядок текущего контроля успеваемости и промежуточного мониторинга воспитанников</w:t>
      </w:r>
      <w:r>
        <w:rPr>
          <w:b/>
          <w:sz w:val="28"/>
        </w:rPr>
        <w:t xml:space="preserve">  МКДОУ «Ласточка» с. </w:t>
      </w:r>
      <w:proofErr w:type="spellStart"/>
      <w:r>
        <w:rPr>
          <w:b/>
          <w:sz w:val="28"/>
        </w:rPr>
        <w:t>Атланаул</w:t>
      </w:r>
      <w:proofErr w:type="spellEnd"/>
      <w:r>
        <w:rPr>
          <w:b/>
          <w:sz w:val="28"/>
        </w:rPr>
        <w:t>.</w:t>
      </w:r>
    </w:p>
    <w:p w:rsidR="007F470C" w:rsidRDefault="007F470C" w:rsidP="007F470C">
      <w:pPr>
        <w:rPr>
          <w:sz w:val="28"/>
        </w:rPr>
      </w:pPr>
      <w:r>
        <w:rPr>
          <w:sz w:val="28"/>
        </w:rPr>
        <w:t xml:space="preserve">Мониторинг знаний по всем направлениям развития воспитанников МКДОУ «Ласточка» проводится в начале учебного года (в первые две недели сентября) и в конце учебного года (в последние две недели мая). </w:t>
      </w:r>
    </w:p>
    <w:p w:rsidR="007F470C" w:rsidRPr="007F470C" w:rsidRDefault="007F470C" w:rsidP="007F470C">
      <w:pPr>
        <w:rPr>
          <w:sz w:val="28"/>
        </w:rPr>
      </w:pPr>
      <w:r>
        <w:rPr>
          <w:sz w:val="28"/>
        </w:rPr>
        <w:t>Мониторинг проводит воспитатель группы в присутствии педагога – психолога.</w:t>
      </w:r>
    </w:p>
    <w:sectPr w:rsidR="007F470C" w:rsidRPr="007F470C" w:rsidSect="007F470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7F470C"/>
    <w:rsid w:val="00606566"/>
    <w:rsid w:val="007F4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2020-10-10T10:55:00Z</dcterms:created>
  <dcterms:modified xsi:type="dcterms:W3CDTF">2020-10-10T11:02:00Z</dcterms:modified>
</cp:coreProperties>
</file>