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24" w:rsidRPr="0096462E" w:rsidRDefault="00B26721" w:rsidP="004A1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26224" w:rsidRPr="0096462E">
        <w:rPr>
          <w:rFonts w:ascii="Times New Roman" w:hAnsi="Times New Roman" w:cs="Times New Roman"/>
          <w:b/>
          <w:sz w:val="28"/>
          <w:szCs w:val="28"/>
        </w:rPr>
        <w:t>нформационная карта участника республиканского профессионального конкурса «Воспитатель года Дагестана - 2020»</w:t>
      </w:r>
    </w:p>
    <w:p w:rsidR="00D26224" w:rsidRPr="0096462E" w:rsidRDefault="00D26224" w:rsidP="004A1B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Умалатова Сабина Айюповна</w:t>
      </w:r>
    </w:p>
    <w:tbl>
      <w:tblPr>
        <w:tblW w:w="10490" w:type="dxa"/>
        <w:jc w:val="center"/>
        <w:tblInd w:w="-2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8"/>
        <w:gridCol w:w="5132"/>
      </w:tblGrid>
      <w:tr w:rsidR="00D26224" w:rsidRPr="0096462E" w:rsidTr="00D001A1">
        <w:trPr>
          <w:trHeight w:val="143"/>
          <w:jc w:val="center"/>
        </w:trPr>
        <w:tc>
          <w:tcPr>
            <w:tcW w:w="10490" w:type="dxa"/>
            <w:gridSpan w:val="2"/>
            <w:shd w:val="clear" w:color="auto" w:fill="FFFFFF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Буйнакский район с. Атланаул</w:t>
            </w:r>
          </w:p>
        </w:tc>
      </w:tr>
      <w:tr w:rsidR="004A1BBA" w:rsidRPr="0096462E" w:rsidTr="00D001A1">
        <w:trPr>
          <w:cantSplit/>
          <w:trHeight w:val="278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31.05.1996</w:t>
            </w:r>
          </w:p>
        </w:tc>
      </w:tr>
      <w:tr w:rsidR="004A1BBA" w:rsidRPr="0096462E" w:rsidTr="00D001A1">
        <w:trPr>
          <w:cantSplit/>
          <w:trHeight w:val="278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</w:tr>
      <w:tr w:rsidR="00D26224" w:rsidRPr="0096462E" w:rsidTr="00D001A1">
        <w:trPr>
          <w:trHeight w:val="143"/>
          <w:jc w:val="center"/>
        </w:trPr>
        <w:tc>
          <w:tcPr>
            <w:tcW w:w="10490" w:type="dxa"/>
            <w:gridSpan w:val="2"/>
            <w:shd w:val="clear" w:color="auto" w:fill="FFFFFF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«Детский сад «Ласточка»</w:t>
            </w:r>
            <w:r w:rsidR="00D001A1">
              <w:rPr>
                <w:rFonts w:ascii="Times New Roman" w:hAnsi="Times New Roman" w:cs="Times New Roman"/>
                <w:sz w:val="28"/>
                <w:szCs w:val="28"/>
              </w:rPr>
              <w:t xml:space="preserve"> Буйнакского района, РД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- Психолог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</w:p>
        </w:tc>
      </w:tr>
      <w:tr w:rsidR="004A1BBA" w:rsidRPr="0096462E" w:rsidTr="00D001A1">
        <w:trPr>
          <w:cantSplit/>
          <w:trHeight w:val="725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 всех 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«Детский сад «Ласточка»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 xml:space="preserve"> с. Атланаул, Буйнакского района, РД</w:t>
            </w:r>
          </w:p>
        </w:tc>
      </w:tr>
      <w:tr w:rsidR="00D26224" w:rsidRPr="0096462E" w:rsidTr="00D001A1">
        <w:trPr>
          <w:trHeight w:val="222"/>
          <w:jc w:val="center"/>
        </w:trPr>
        <w:tc>
          <w:tcPr>
            <w:tcW w:w="10490" w:type="dxa"/>
            <w:gridSpan w:val="2"/>
            <w:shd w:val="clear" w:color="auto" w:fill="FFFFFF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850" w:type="dxa"/>
            <w:vAlign w:val="center"/>
          </w:tcPr>
          <w:p w:rsidR="00A17E9A" w:rsidRPr="00A17E9A" w:rsidRDefault="00D26224" w:rsidP="004A1BBA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85" w:hanging="11"/>
              <w:rPr>
                <w:rStyle w:val="a8"/>
                <w:bCs w:val="0"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 xml:space="preserve">Дагестанский Государственный университет народного хозяйства - направление подготовки </w:t>
            </w:r>
          </w:p>
          <w:p w:rsidR="00D26224" w:rsidRPr="00A17E9A" w:rsidRDefault="00D26224" w:rsidP="00A17E9A">
            <w:pPr>
              <w:pStyle w:val="a7"/>
              <w:spacing w:before="0" w:beforeAutospacing="0" w:after="0" w:afterAutospacing="0"/>
              <w:ind w:left="85"/>
              <w:rPr>
                <w:b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>- юриспруденция 2016 год</w:t>
            </w:r>
          </w:p>
          <w:p w:rsidR="00A17E9A" w:rsidRPr="00A17E9A" w:rsidRDefault="00D26224" w:rsidP="004A1BBA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85" w:hanging="11"/>
              <w:rPr>
                <w:rStyle w:val="a8"/>
                <w:bCs w:val="0"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 xml:space="preserve">Дагестанский Государственный университет народного хозяйства - направление подготовки </w:t>
            </w:r>
          </w:p>
          <w:p w:rsidR="00D26224" w:rsidRPr="00A17E9A" w:rsidRDefault="00D26224" w:rsidP="00A17E9A">
            <w:pPr>
              <w:pStyle w:val="a7"/>
              <w:spacing w:before="0" w:beforeAutospacing="0" w:after="0" w:afterAutospacing="0"/>
              <w:ind w:left="85"/>
              <w:rPr>
                <w:b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>- менеджмент 2016 год</w:t>
            </w:r>
          </w:p>
          <w:p w:rsidR="00A17E9A" w:rsidRPr="00A17E9A" w:rsidRDefault="00D26224" w:rsidP="004A1BBA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85" w:hanging="11"/>
              <w:rPr>
                <w:rStyle w:val="a8"/>
                <w:bCs w:val="0"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>Дагестанский Государственный Педагогический Университет - направление подготовки</w:t>
            </w:r>
          </w:p>
          <w:p w:rsidR="00D26224" w:rsidRPr="00A17E9A" w:rsidRDefault="00D26224" w:rsidP="00A17E9A">
            <w:pPr>
              <w:pStyle w:val="a7"/>
              <w:spacing w:before="0" w:beforeAutospacing="0" w:after="0" w:afterAutospacing="0"/>
              <w:ind w:left="85"/>
              <w:rPr>
                <w:b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 xml:space="preserve"> - Психолого- педагогическое образование 2017 </w:t>
            </w:r>
          </w:p>
          <w:p w:rsidR="00A17E9A" w:rsidRPr="00A17E9A" w:rsidRDefault="00D26224" w:rsidP="004A1BBA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85" w:hanging="11"/>
              <w:rPr>
                <w:rStyle w:val="a8"/>
                <w:bCs w:val="0"/>
                <w:color w:val="333333"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>Дагестанский Государственный Педагогический Университет - Магистр направление подготовки</w:t>
            </w:r>
          </w:p>
          <w:p w:rsidR="00D26224" w:rsidRPr="00A17E9A" w:rsidRDefault="00D26224" w:rsidP="00A17E9A">
            <w:pPr>
              <w:pStyle w:val="a7"/>
              <w:spacing w:before="0" w:beforeAutospacing="0" w:after="0" w:afterAutospacing="0"/>
              <w:ind w:left="85"/>
              <w:rPr>
                <w:b/>
                <w:color w:val="333333"/>
                <w:sz w:val="28"/>
                <w:szCs w:val="22"/>
              </w:rPr>
            </w:pPr>
            <w:r w:rsidRPr="00A17E9A">
              <w:rPr>
                <w:rStyle w:val="a8"/>
                <w:rFonts w:eastAsiaTheme="minorEastAsia"/>
                <w:b w:val="0"/>
                <w:sz w:val="28"/>
                <w:szCs w:val="22"/>
              </w:rPr>
              <w:t xml:space="preserve"> - Психолого - педагогическое образование 2019 год</w:t>
            </w:r>
          </w:p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850" w:type="dxa"/>
            <w:vAlign w:val="center"/>
          </w:tcPr>
          <w:p w:rsidR="00D26224" w:rsidRPr="0096462E" w:rsidRDefault="00C4656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Магистр 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E7BF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публикации (в том числе брошюры, книги)</w:t>
            </w:r>
          </w:p>
        </w:tc>
        <w:tc>
          <w:tcPr>
            <w:tcW w:w="4850" w:type="dxa"/>
            <w:vAlign w:val="center"/>
          </w:tcPr>
          <w:p w:rsidR="00D26224" w:rsidRDefault="001F1BDF" w:rsidP="004A1BBA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«Наследники победы » на портале МААМ.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F1B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7" w:history="1">
              <w:r>
                <w:rPr>
                  <w:rStyle w:val="a9"/>
                </w:rPr>
                <w:t>https://www.maam.ru/detskijsad/proekt-k-9-maja-nasledniki-pobedy.html</w:t>
              </w:r>
            </w:hyperlink>
          </w:p>
          <w:p w:rsidR="001F1BDF" w:rsidRDefault="001F1BDF" w:rsidP="004A1BBA">
            <w:pPr>
              <w:spacing w:after="0" w:line="360" w:lineRule="auto"/>
              <w:jc w:val="both"/>
            </w:pPr>
            <w:r w:rsidRPr="0048710B">
              <w:rPr>
                <w:rFonts w:ascii="Times New Roman" w:hAnsi="Times New Roman" w:cs="Times New Roman"/>
                <w:sz w:val="28"/>
              </w:rPr>
              <w:t>Проект «Мой родной край»</w:t>
            </w:r>
            <w:r w:rsidRPr="0048710B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портале МААМ.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48710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48710B">
              <w:t xml:space="preserve"> </w:t>
            </w:r>
            <w:hyperlink r:id="rId8" w:history="1">
              <w:r w:rsidR="0048710B">
                <w:rPr>
                  <w:rStyle w:val="a9"/>
                </w:rPr>
                <w:t>https://www.maam.ru/detskijsad/isledovatelskii-proekt-moi-rodnoi-krai.html</w:t>
              </w:r>
            </w:hyperlink>
          </w:p>
          <w:p w:rsidR="0048710B" w:rsidRDefault="0048710B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занятия «Медвежий бор» на портале МААМ.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t xml:space="preserve"> </w:t>
            </w:r>
            <w:hyperlink r:id="rId9" w:history="1">
              <w:r>
                <w:rPr>
                  <w:rStyle w:val="a9"/>
                </w:rPr>
                <w:t>https://www.maam.ru/detskijsad/konspekt-zanjatija-v-starshei-grupe-konstruirovanie-s-yelementami-lepki-tema-medvezhii-bor.html</w:t>
              </w:r>
            </w:hyperlink>
          </w:p>
          <w:p w:rsidR="0048710B" w:rsidRPr="0048710B" w:rsidRDefault="0048710B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занятия путешествие в страну эмоций  на портале МААМ.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r:id="rId10" w:history="1">
              <w:r>
                <w:rPr>
                  <w:rStyle w:val="a9"/>
                </w:rPr>
                <w:t>https://www.maam.ru/detskijsad/-puteshestvie-v-stranu-yemocii-1113442.html</w:t>
              </w:r>
            </w:hyperlink>
          </w:p>
        </w:tc>
      </w:tr>
      <w:tr w:rsidR="00D26224" w:rsidRPr="0096462E" w:rsidTr="00D001A1">
        <w:trPr>
          <w:cantSplit/>
          <w:trHeight w:val="143"/>
          <w:jc w:val="center"/>
        </w:trPr>
        <w:tc>
          <w:tcPr>
            <w:tcW w:w="10490" w:type="dxa"/>
            <w:gridSpan w:val="2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850" w:type="dxa"/>
            <w:vAlign w:val="center"/>
          </w:tcPr>
          <w:p w:rsidR="00D26224" w:rsidRPr="0096462E" w:rsidRDefault="002F2391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4656D">
                <w:rPr>
                  <w:rStyle w:val="a9"/>
                </w:rPr>
                <w:t>https://k1atl.siteobr.ru/partitions/1822</w:t>
              </w:r>
            </w:hyperlink>
          </w:p>
        </w:tc>
      </w:tr>
      <w:tr w:rsidR="00D26224" w:rsidRPr="0096462E" w:rsidTr="00D001A1">
        <w:trPr>
          <w:trHeight w:val="143"/>
          <w:jc w:val="center"/>
        </w:trPr>
        <w:tc>
          <w:tcPr>
            <w:tcW w:w="10490" w:type="dxa"/>
            <w:gridSpan w:val="2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850" w:type="dxa"/>
            <w:vAlign w:val="center"/>
          </w:tcPr>
          <w:p w:rsidR="00D26224" w:rsidRPr="00F73AF6" w:rsidRDefault="0008606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профсоюза </w:t>
            </w:r>
            <w:r w:rsidR="0048710B">
              <w:rPr>
                <w:rFonts w:ascii="Times New Roman" w:hAnsi="Times New Roman" w:cs="Times New Roman"/>
                <w:sz w:val="28"/>
                <w:szCs w:val="28"/>
              </w:rPr>
              <w:t>МКДОУ «Детский сад «Ласточка»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 xml:space="preserve"> январь 2018г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50" w:type="dxa"/>
            <w:vAlign w:val="center"/>
          </w:tcPr>
          <w:p w:rsidR="00D26224" w:rsidRPr="0096462E" w:rsidRDefault="00C4656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работе методического объединения </w:t>
            </w:r>
          </w:p>
        </w:tc>
        <w:tc>
          <w:tcPr>
            <w:tcW w:w="4850" w:type="dxa"/>
            <w:vAlign w:val="center"/>
          </w:tcPr>
          <w:p w:rsidR="00F11DEC" w:rsidRDefault="004E7BFC" w:rsidP="00F11DE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F11DEC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Ассоциация педагогов – психологов ДОУ Буйнакского район</w:t>
            </w:r>
            <w:r w:rsidR="00F11DEC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а тема семинара – Эмоциональное развитие и коррекция поведения дошкольников.</w:t>
            </w:r>
          </w:p>
          <w:p w:rsidR="00D26224" w:rsidRPr="00F11DEC" w:rsidRDefault="00F11DEC" w:rsidP="00F11DEC">
            <w:pPr>
              <w:spacing w:after="0" w:line="360" w:lineRule="auto"/>
              <w:jc w:val="both"/>
              <w:rPr>
                <w:rFonts w:ascii="Trebuchet MS" w:hAnsi="Trebuchet MS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Участие в республиканском активе работников дошкольного образования «Векторы развития дошкольного образования в условиях системных обновлений» 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50" w:type="dxa"/>
            <w:vAlign w:val="center"/>
          </w:tcPr>
          <w:p w:rsidR="00D26224" w:rsidRPr="0096462E" w:rsidRDefault="00C4656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Всероссийского молодежного форума «Машук 2016»</w:t>
            </w:r>
          </w:p>
        </w:tc>
      </w:tr>
      <w:tr w:rsidR="00D26224" w:rsidRPr="0096462E" w:rsidTr="00D001A1">
        <w:trPr>
          <w:trHeight w:val="143"/>
          <w:jc w:val="center"/>
        </w:trPr>
        <w:tc>
          <w:tcPr>
            <w:tcW w:w="10490" w:type="dxa"/>
            <w:gridSpan w:val="2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6. Досуг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850" w:type="dxa"/>
            <w:vAlign w:val="center"/>
          </w:tcPr>
          <w:p w:rsidR="00746215" w:rsidRDefault="00C4656D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F11DEC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6215">
              <w:rPr>
                <w:rFonts w:ascii="Times New Roman" w:hAnsi="Times New Roman" w:cs="Times New Roman"/>
                <w:sz w:val="28"/>
                <w:szCs w:val="28"/>
              </w:rPr>
              <w:t xml:space="preserve">Любимые книги: </w:t>
            </w:r>
          </w:p>
          <w:p w:rsidR="00746215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Дюма – Граф Монте- Кристо</w:t>
            </w:r>
          </w:p>
          <w:p w:rsidR="00D03FA4" w:rsidRDefault="00D03FA4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Булгаков – Мастер и Маргарита</w:t>
            </w:r>
          </w:p>
          <w:p w:rsidR="00746215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Марио Пьюзо –Крестный отец  </w:t>
            </w:r>
          </w:p>
          <w:p w:rsidR="00D26224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Айн Рэд – Атлант расправил плечи </w:t>
            </w:r>
          </w:p>
          <w:p w:rsidR="00746215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Стивен Кинг – Зеленая миля </w:t>
            </w:r>
          </w:p>
          <w:p w:rsidR="00746215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Стивен Кинг – Побег из Шоушенка</w:t>
            </w:r>
          </w:p>
          <w:p w:rsidR="00746215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Островский – Как закалялась сталь</w:t>
            </w:r>
          </w:p>
          <w:p w:rsidR="00746215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 Полевой – Повесть о настоящем человеке </w:t>
            </w:r>
          </w:p>
          <w:p w:rsidR="00746215" w:rsidRDefault="00746215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Рэй Бредбери – Вино из одуванчиков</w:t>
            </w:r>
          </w:p>
          <w:p w:rsidR="00746215" w:rsidRDefault="00D03FA4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Паул Глассер – Танцующая в Аушвице </w:t>
            </w:r>
          </w:p>
          <w:p w:rsidR="00D03FA4" w:rsidRPr="0096462E" w:rsidRDefault="00D03FA4" w:rsidP="004A1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Франк – Убежище </w:t>
            </w:r>
          </w:p>
        </w:tc>
      </w:tr>
      <w:tr w:rsidR="00D26224" w:rsidRPr="0096462E" w:rsidTr="00D001A1">
        <w:trPr>
          <w:trHeight w:val="143"/>
          <w:jc w:val="center"/>
        </w:trPr>
        <w:tc>
          <w:tcPr>
            <w:tcW w:w="10490" w:type="dxa"/>
            <w:gridSpan w:val="2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7. Контакты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850" w:type="dxa"/>
          </w:tcPr>
          <w:p w:rsidR="00D26224" w:rsidRPr="0096462E" w:rsidRDefault="00D03FA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Дагестан, Буйнакский район с.Атланаул. 368216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850" w:type="dxa"/>
          </w:tcPr>
          <w:p w:rsidR="00D26224" w:rsidRPr="0096462E" w:rsidRDefault="00D03FA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8988-635-46-16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850" w:type="dxa"/>
            <w:vAlign w:val="center"/>
          </w:tcPr>
          <w:p w:rsidR="00D26224" w:rsidRPr="00D03FA4" w:rsidRDefault="00D03FA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Ssungurova96@mail.ru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личного сайта в Интернете</w:t>
            </w:r>
          </w:p>
        </w:tc>
        <w:tc>
          <w:tcPr>
            <w:tcW w:w="4850" w:type="dxa"/>
            <w:vAlign w:val="center"/>
          </w:tcPr>
          <w:p w:rsidR="001F1BDF" w:rsidRDefault="002F2391" w:rsidP="004A1BBA">
            <w:pPr>
              <w:spacing w:after="0" w:line="360" w:lineRule="auto"/>
              <w:jc w:val="both"/>
            </w:pPr>
            <w:hyperlink r:id="rId12" w:history="1">
              <w:r w:rsidR="003D1B30" w:rsidRPr="00E64A86">
                <w:rPr>
                  <w:rStyle w:val="a9"/>
                </w:rPr>
                <w:t>https://www.maam.ru/users/1228287</w:t>
              </w:r>
            </w:hyperlink>
          </w:p>
          <w:p w:rsidR="00D26224" w:rsidRPr="001F1BDF" w:rsidRDefault="002F2391" w:rsidP="004A1BBA">
            <w:pPr>
              <w:spacing w:after="0" w:line="360" w:lineRule="auto"/>
              <w:jc w:val="both"/>
            </w:pPr>
            <w:hyperlink r:id="rId13" w:history="1">
              <w:r w:rsidR="001F1BDF">
                <w:rPr>
                  <w:rStyle w:val="a9"/>
                </w:rPr>
                <w:t>https://nsportal.ru/sungurova-sabina-ayyupovna</w:t>
              </w:r>
            </w:hyperlink>
            <w:hyperlink r:id="rId14" w:history="1"/>
          </w:p>
          <w:p w:rsidR="003D1B30" w:rsidRPr="003D1B30" w:rsidRDefault="003D1B30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850" w:type="dxa"/>
            <w:vAlign w:val="center"/>
          </w:tcPr>
          <w:p w:rsidR="00D26224" w:rsidRPr="0096462E" w:rsidRDefault="002F2391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D1B30">
                <w:rPr>
                  <w:rStyle w:val="a9"/>
                </w:rPr>
                <w:t>https://k1atl.siteobr.ru/</w:t>
              </w:r>
            </w:hyperlink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(-а) в социальной (-ых) сети (-ях)</w:t>
            </w:r>
          </w:p>
        </w:tc>
        <w:tc>
          <w:tcPr>
            <w:tcW w:w="4850" w:type="dxa"/>
            <w:vAlign w:val="center"/>
          </w:tcPr>
          <w:p w:rsidR="00D26224" w:rsidRPr="0096462E" w:rsidRDefault="002F2391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F73AF6">
                <w:rPr>
                  <w:rStyle w:val="a9"/>
                </w:rPr>
                <w:t>https://www.instagram.com/sabina_sungurova/?hl=ru</w:t>
              </w:r>
            </w:hyperlink>
          </w:p>
        </w:tc>
      </w:tr>
      <w:tr w:rsidR="00D26224" w:rsidRPr="0096462E" w:rsidTr="00D001A1">
        <w:trPr>
          <w:trHeight w:val="143"/>
          <w:jc w:val="center"/>
        </w:trPr>
        <w:tc>
          <w:tcPr>
            <w:tcW w:w="10490" w:type="dxa"/>
            <w:gridSpan w:val="2"/>
            <w:shd w:val="clear" w:color="auto" w:fill="FFFFFF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850" w:type="dxa"/>
            <w:vAlign w:val="center"/>
          </w:tcPr>
          <w:p w:rsidR="00D26224" w:rsidRDefault="00F73AF6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8218  153685</w:t>
            </w:r>
          </w:p>
          <w:p w:rsidR="00F73AF6" w:rsidRPr="0096462E" w:rsidRDefault="00F73AF6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 по РД  08.11.2016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850" w:type="dxa"/>
            <w:vAlign w:val="center"/>
          </w:tcPr>
          <w:p w:rsidR="00D26224" w:rsidRPr="0096462E" w:rsidRDefault="004A1BBA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050706037565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850" w:type="dxa"/>
            <w:vAlign w:val="center"/>
          </w:tcPr>
          <w:p w:rsidR="00D26224" w:rsidRPr="0096462E" w:rsidRDefault="00F73AF6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172-879-682 32</w:t>
            </w:r>
          </w:p>
        </w:tc>
      </w:tr>
      <w:tr w:rsidR="004A1BBA" w:rsidRPr="0096462E" w:rsidTr="00D001A1">
        <w:trPr>
          <w:cantSplit/>
          <w:trHeight w:val="143"/>
          <w:jc w:val="center"/>
        </w:trPr>
        <w:tc>
          <w:tcPr>
            <w:tcW w:w="5640" w:type="dxa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10. Приложения</w:t>
            </w:r>
          </w:p>
        </w:tc>
        <w:tc>
          <w:tcPr>
            <w:tcW w:w="4850" w:type="dxa"/>
            <w:vAlign w:val="center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24" w:rsidRPr="0096462E" w:rsidTr="006C6766">
        <w:trPr>
          <w:cantSplit/>
          <w:trHeight w:val="13173"/>
          <w:jc w:val="center"/>
        </w:trPr>
        <w:tc>
          <w:tcPr>
            <w:tcW w:w="10490" w:type="dxa"/>
            <w:gridSpan w:val="2"/>
          </w:tcPr>
          <w:p w:rsidR="00D26224" w:rsidRPr="00A17E9A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E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Интересные сведения об участнике, не раскрытые предыдущими разделами </w:t>
            </w:r>
          </w:p>
          <w:p w:rsidR="00FF2396" w:rsidRDefault="002F12CD" w:rsidP="00C401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Умалатова Сабина Айюповна</w:t>
            </w:r>
            <w:r w:rsidR="00C40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0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молодой 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784F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>, не смотря на свой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</w:t>
            </w:r>
            <w:r w:rsidR="00EF784F">
              <w:rPr>
                <w:rFonts w:ascii="Times New Roman" w:hAnsi="Times New Roman" w:cs="Times New Roman"/>
                <w:sz w:val="28"/>
                <w:szCs w:val="28"/>
              </w:rPr>
              <w:t xml:space="preserve">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E4E">
              <w:rPr>
                <w:rFonts w:ascii="Times New Roman" w:hAnsi="Times New Roman" w:cs="Times New Roman"/>
                <w:sz w:val="28"/>
                <w:szCs w:val="28"/>
              </w:rPr>
              <w:t xml:space="preserve"> и небольшой опыт работы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смогл</w:t>
            </w:r>
            <w:r w:rsidR="00EF784F">
              <w:rPr>
                <w:rFonts w:ascii="Times New Roman" w:hAnsi="Times New Roman" w:cs="Times New Roman"/>
                <w:sz w:val="28"/>
                <w:szCs w:val="28"/>
              </w:rPr>
              <w:t>а многого достичь в своей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Обладая колоссальной положительной 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>энергетикой, она  располагает</w:t>
            </w:r>
            <w:r w:rsidR="00EF784F">
              <w:rPr>
                <w:rFonts w:ascii="Times New Roman" w:hAnsi="Times New Roman" w:cs="Times New Roman"/>
                <w:sz w:val="28"/>
                <w:szCs w:val="28"/>
              </w:rPr>
              <w:t xml:space="preserve"> к себе все своё окружение «</w:t>
            </w:r>
            <w:r w:rsidR="00FF2396">
              <w:rPr>
                <w:rFonts w:ascii="Times New Roman" w:hAnsi="Times New Roman" w:cs="Times New Roman"/>
                <w:sz w:val="28"/>
                <w:szCs w:val="28"/>
              </w:rPr>
              <w:t xml:space="preserve">будь то взрослые </w:t>
            </w:r>
            <w:r w:rsidR="00EF784F">
              <w:rPr>
                <w:rFonts w:ascii="Times New Roman" w:hAnsi="Times New Roman" w:cs="Times New Roman"/>
                <w:sz w:val="28"/>
                <w:szCs w:val="28"/>
              </w:rPr>
              <w:t xml:space="preserve">или дети» </w:t>
            </w:r>
          </w:p>
          <w:p w:rsidR="003F5057" w:rsidRDefault="00C40197" w:rsidP="003F5057">
            <w:pPr>
              <w:pStyle w:val="a7"/>
              <w:spacing w:before="0" w:beforeAutospacing="0" w:after="0" w:afterAutospacing="0" w:line="276" w:lineRule="auto"/>
              <w:rPr>
                <w:rStyle w:val="a8"/>
                <w:rFonts w:eastAsiaTheme="minorEastAsia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в 2012 году после окончани</w:t>
            </w:r>
            <w:r w:rsidR="00A17E9A">
              <w:rPr>
                <w:sz w:val="28"/>
                <w:szCs w:val="28"/>
              </w:rPr>
              <w:t>я школы</w:t>
            </w:r>
            <w:r w:rsidR="003F5057">
              <w:rPr>
                <w:sz w:val="28"/>
                <w:szCs w:val="28"/>
              </w:rPr>
              <w:t xml:space="preserve"> поступила в университет. Всю студенческую жизнь активно принимала участие в жизни Университета. Закончила учебу </w:t>
            </w:r>
            <w:r w:rsidR="00A17E9A">
              <w:rPr>
                <w:sz w:val="28"/>
                <w:szCs w:val="28"/>
              </w:rPr>
              <w:t xml:space="preserve">в институте </w:t>
            </w:r>
            <w:r w:rsidR="003F5057">
              <w:rPr>
                <w:sz w:val="28"/>
                <w:szCs w:val="28"/>
              </w:rPr>
              <w:t>на отлично.</w:t>
            </w:r>
            <w:r w:rsidR="003F5057" w:rsidRPr="008833CD">
              <w:rPr>
                <w:rStyle w:val="a8"/>
                <w:rFonts w:eastAsiaTheme="minorEastAsia"/>
                <w:b w:val="0"/>
                <w:sz w:val="28"/>
                <w:szCs w:val="28"/>
              </w:rPr>
              <w:t xml:space="preserve"> </w:t>
            </w:r>
          </w:p>
          <w:p w:rsidR="003F5057" w:rsidRPr="008833CD" w:rsidRDefault="003F5057" w:rsidP="003F5057">
            <w:pPr>
              <w:pStyle w:val="a7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 w:rsidRPr="008833CD">
              <w:rPr>
                <w:rStyle w:val="a8"/>
                <w:rFonts w:eastAsiaTheme="minorEastAsia"/>
                <w:b w:val="0"/>
                <w:sz w:val="28"/>
                <w:szCs w:val="28"/>
              </w:rPr>
              <w:t>Дагестанский Государственный университет народного хозяйства - направление подготовки - юриспруденция 2016 год</w:t>
            </w:r>
          </w:p>
          <w:p w:rsidR="003F5057" w:rsidRPr="008833CD" w:rsidRDefault="003F5057" w:rsidP="003F5057">
            <w:pPr>
              <w:pStyle w:val="a7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 w:rsidRPr="008833CD">
              <w:rPr>
                <w:rStyle w:val="a8"/>
                <w:rFonts w:eastAsiaTheme="minorEastAsia"/>
                <w:b w:val="0"/>
                <w:sz w:val="28"/>
                <w:szCs w:val="28"/>
              </w:rPr>
              <w:t>Дагестанский Государственный университет народного хозяйства - направление подготовки - менеджмент 2016 год</w:t>
            </w:r>
          </w:p>
          <w:p w:rsidR="003F5057" w:rsidRPr="008833CD" w:rsidRDefault="003F5057" w:rsidP="003F5057">
            <w:pPr>
              <w:pStyle w:val="a7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 w:rsidRPr="008833CD">
              <w:rPr>
                <w:rStyle w:val="a8"/>
                <w:rFonts w:eastAsiaTheme="minorEastAsia"/>
                <w:b w:val="0"/>
                <w:sz w:val="28"/>
                <w:szCs w:val="28"/>
              </w:rPr>
              <w:t>Дагестанский Государственный Педагогический Университет - направление подготовки - Психолого- педагогическое образование 2017 </w:t>
            </w:r>
          </w:p>
          <w:p w:rsidR="00C40197" w:rsidRDefault="003F5057" w:rsidP="00C401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2016 году после окончания университета стала участником всероссийского молодежного форума «Машук 2016» от республики Дагестан. В составе команды с проектом</w:t>
            </w:r>
            <w:r w:rsidR="0008606D">
              <w:rPr>
                <w:rFonts w:ascii="Times New Roman" w:hAnsi="Times New Roman" w:cs="Times New Roman"/>
                <w:sz w:val="28"/>
                <w:szCs w:val="28"/>
              </w:rPr>
              <w:t xml:space="preserve"> «Доверие»</w:t>
            </w:r>
            <w:r w:rsidR="00004A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F2396" w:rsidRDefault="00716DA3" w:rsidP="00C401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 xml:space="preserve"> и дети и коллектив всегда хорошо отзываются о 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 xml:space="preserve">ней, 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 xml:space="preserve"> о её ра</w:t>
            </w:r>
            <w:r w:rsidR="00FF239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 xml:space="preserve">оте. </w:t>
            </w:r>
          </w:p>
          <w:p w:rsidR="00FF2396" w:rsidRDefault="003A04D5" w:rsidP="00C401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 своей харизме и таланту, </w:t>
            </w:r>
            <w:r w:rsidR="00FF2396">
              <w:rPr>
                <w:rFonts w:ascii="Times New Roman" w:hAnsi="Times New Roman" w:cs="Times New Roman"/>
                <w:sz w:val="28"/>
                <w:szCs w:val="28"/>
              </w:rPr>
              <w:t xml:space="preserve">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становится главным венц</w:t>
            </w:r>
            <w:r w:rsidR="00FF2396">
              <w:rPr>
                <w:rFonts w:ascii="Times New Roman" w:hAnsi="Times New Roman" w:cs="Times New Roman"/>
                <w:sz w:val="28"/>
                <w:szCs w:val="28"/>
              </w:rPr>
              <w:t>ом всех мероприятий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2396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проходят в детском саду. На новогодних утренника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>х она играет роль Деда мороза, Снеговика, Серого волка, Волшебника, Снегурочку</w:t>
            </w:r>
            <w:r w:rsidR="00FF2396">
              <w:rPr>
                <w:rFonts w:ascii="Times New Roman" w:hAnsi="Times New Roman" w:cs="Times New Roman"/>
                <w:sz w:val="28"/>
                <w:szCs w:val="28"/>
              </w:rPr>
              <w:t xml:space="preserve">  и 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 xml:space="preserve">ещё </w:t>
            </w:r>
            <w:r w:rsidR="00FF2396">
              <w:rPr>
                <w:rFonts w:ascii="Times New Roman" w:hAnsi="Times New Roman" w:cs="Times New Roman"/>
                <w:sz w:val="28"/>
                <w:szCs w:val="28"/>
              </w:rPr>
              <w:t>многих других сказочных персонажей. Играет очень эмоционально и артистично, вживается в роль так, что дети получают колоссальную радость от встреч с её героями.</w:t>
            </w:r>
          </w:p>
          <w:p w:rsidR="002F12CD" w:rsidRDefault="00FF2396" w:rsidP="00C401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4D5">
              <w:rPr>
                <w:rFonts w:ascii="Times New Roman" w:hAnsi="Times New Roman" w:cs="Times New Roman"/>
                <w:sz w:val="28"/>
                <w:szCs w:val="28"/>
              </w:rPr>
              <w:t xml:space="preserve">Невероятно творческая личность молодого педагога </w:t>
            </w:r>
            <w:r w:rsidR="00716DA3">
              <w:rPr>
                <w:rFonts w:ascii="Times New Roman" w:hAnsi="Times New Roman" w:cs="Times New Roman"/>
                <w:sz w:val="28"/>
                <w:szCs w:val="28"/>
              </w:rPr>
              <w:t xml:space="preserve"> не может не притягивать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 xml:space="preserve"> к себе окружающих</w:t>
            </w:r>
            <w:r w:rsidR="00716D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33CD">
              <w:rPr>
                <w:rFonts w:ascii="Times New Roman" w:hAnsi="Times New Roman" w:cs="Times New Roman"/>
                <w:sz w:val="28"/>
                <w:szCs w:val="28"/>
              </w:rPr>
              <w:t xml:space="preserve"> Она принимает активное участие во всех конкурсах, профессиональных олимпиадах.</w:t>
            </w:r>
            <w:r w:rsidR="00716DA3">
              <w:rPr>
                <w:rFonts w:ascii="Times New Roman" w:hAnsi="Times New Roman" w:cs="Times New Roman"/>
                <w:sz w:val="28"/>
                <w:szCs w:val="28"/>
              </w:rPr>
              <w:t xml:space="preserve"> В своей работе активно использует интерактивные технологии.</w:t>
            </w:r>
          </w:p>
          <w:p w:rsidR="00EF784F" w:rsidRDefault="00EF784F" w:rsidP="00C401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BD0AE2">
              <w:rPr>
                <w:rFonts w:ascii="Times New Roman" w:hAnsi="Times New Roman" w:cs="Times New Roman"/>
                <w:sz w:val="28"/>
                <w:szCs w:val="28"/>
              </w:rPr>
              <w:t xml:space="preserve"> на отлично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окончила Дагестанский государственный педагогический университет по направлению – психолого-педагогическое образование</w:t>
            </w:r>
            <w:r w:rsidR="00A17E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ей была присвоена квал</w:t>
            </w:r>
            <w:r w:rsidR="00BD0AE2">
              <w:rPr>
                <w:rFonts w:ascii="Times New Roman" w:hAnsi="Times New Roman" w:cs="Times New Roman"/>
                <w:sz w:val="28"/>
                <w:szCs w:val="28"/>
              </w:rPr>
              <w:t>ификация –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агистр. </w:t>
            </w:r>
          </w:p>
          <w:p w:rsidR="00BD0AE2" w:rsidRDefault="00BD0AE2" w:rsidP="00C401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Участвовала в конкурсе «Воспитатель года Дагестана 2018.» заняла 3 место в муниципальном этапе. И в 2020 году снова попытала удачу, заняла 1 место. И теперь на неё возложена большая ответственность представлять Буйнакский район и мы уверены, что она сделает это достойно.</w:t>
            </w:r>
          </w:p>
          <w:p w:rsidR="004A1BBA" w:rsidRPr="0096462E" w:rsidRDefault="004A1BBA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24" w:rsidRPr="0096462E" w:rsidTr="00D001A1">
        <w:trPr>
          <w:cantSplit/>
          <w:trHeight w:val="143"/>
          <w:jc w:val="center"/>
        </w:trPr>
        <w:tc>
          <w:tcPr>
            <w:tcW w:w="10490" w:type="dxa"/>
            <w:gridSpan w:val="2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Подборка фотографий для публикации</w:t>
            </w:r>
          </w:p>
          <w:p w:rsidR="00D26224" w:rsidRPr="004A1BBA" w:rsidRDefault="00D26224" w:rsidP="004A1BBA">
            <w:pPr>
              <w:pStyle w:val="ab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BBA">
              <w:rPr>
                <w:rFonts w:ascii="Times New Roman" w:hAnsi="Times New Roman" w:cs="Times New Roman"/>
                <w:sz w:val="28"/>
                <w:szCs w:val="28"/>
              </w:rPr>
              <w:t>Портрет 9´13 см;</w:t>
            </w:r>
          </w:p>
          <w:p w:rsidR="004A1BBA" w:rsidRDefault="004A1BBA" w:rsidP="004A1BBA">
            <w:pPr>
              <w:pStyle w:val="ab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33725" cy="4676774"/>
                  <wp:effectExtent l="19050" t="0" r="0" b="0"/>
                  <wp:docPr id="1" name="Рисунок 1" descr="C:\Users\user\Downloads\20171102_083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171102_083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7059" t="5988" r="5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886" cy="46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2CD" w:rsidRPr="004A1BBA" w:rsidRDefault="002F12CD" w:rsidP="002F12CD">
            <w:pPr>
              <w:pStyle w:val="ab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Жанровая </w:t>
            </w:r>
          </w:p>
          <w:p w:rsidR="00D26224" w:rsidRPr="002F12CD" w:rsidRDefault="00C121F0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00000" cy="3600000"/>
                  <wp:effectExtent l="19050" t="0" r="450" b="0"/>
                  <wp:docPr id="2" name="Рисунок 1" descr="C:\Users\user\Desktop\воспитатель года\ФОТО ДЛЯ ВИЗИТКИ\IMG_20180601_115007_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оспитатель года\ФОТО ДЛЯ ВИЗИТКИ\IMG_20180601_115007_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Pr="002F12CD" w:rsidRDefault="002F12CD" w:rsidP="002F12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Pr="00230FD1" w:rsidRDefault="002F12CD" w:rsidP="00230FD1">
            <w:pPr>
              <w:pStyle w:val="ab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FD1" w:rsidRPr="00230FD1" w:rsidRDefault="00230FD1" w:rsidP="00230FD1">
            <w:pPr>
              <w:pStyle w:val="ab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2CD" w:rsidRPr="0096462E" w:rsidTr="00D001A1">
        <w:trPr>
          <w:cantSplit/>
          <w:trHeight w:val="143"/>
          <w:jc w:val="center"/>
        </w:trPr>
        <w:tc>
          <w:tcPr>
            <w:tcW w:w="10490" w:type="dxa"/>
            <w:gridSpan w:val="2"/>
          </w:tcPr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43225" cy="3600027"/>
                  <wp:effectExtent l="19050" t="0" r="9525" b="0"/>
                  <wp:docPr id="9" name="Рисунок 7" descr="C:\Users\user\Downloads\IMG-20190227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-20190227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03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28420" cy="3600000"/>
                  <wp:effectExtent l="19050" t="0" r="580" b="0"/>
                  <wp:docPr id="10" name="Рисунок 8" descr="C:\Users\user\Downloads\Screenshot_20180322-12434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Screenshot_20180322-12434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420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24200" cy="3162300"/>
                  <wp:effectExtent l="19050" t="0" r="0" b="0"/>
                  <wp:docPr id="11" name="Рисунок 9" descr="C:\Users\user\Downloads\Screenshot_20180323-201447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Screenshot_20180323-201447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361" cy="3162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001A1" w:rsidRPr="002F12C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48000" cy="3790950"/>
                  <wp:effectExtent l="19050" t="0" r="0" b="0"/>
                  <wp:docPr id="15" name="Рисунок 10" descr="C:\Users\user\Downloads\20200904_230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20200904_230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8750" t="8786" r="2500" b="3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79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CD" w:rsidRPr="0096462E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2CD" w:rsidRPr="0096462E" w:rsidTr="00D001A1">
        <w:trPr>
          <w:cantSplit/>
          <w:trHeight w:val="143"/>
          <w:jc w:val="center"/>
        </w:trPr>
        <w:tc>
          <w:tcPr>
            <w:tcW w:w="10490" w:type="dxa"/>
            <w:gridSpan w:val="2"/>
          </w:tcPr>
          <w:p w:rsidR="002F12CD" w:rsidRDefault="002F12CD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D26224" w:rsidRPr="0096462E" w:rsidTr="00D001A1">
        <w:trPr>
          <w:cantSplit/>
          <w:trHeight w:val="143"/>
          <w:jc w:val="center"/>
        </w:trPr>
        <w:tc>
          <w:tcPr>
            <w:tcW w:w="10490" w:type="dxa"/>
            <w:gridSpan w:val="2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Материалы участника</w:t>
            </w:r>
          </w:p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</w:t>
            </w:r>
          </w:p>
        </w:tc>
      </w:tr>
      <w:tr w:rsidR="00D26224" w:rsidRPr="0096462E" w:rsidTr="00D001A1">
        <w:trPr>
          <w:cantSplit/>
          <w:trHeight w:val="143"/>
          <w:jc w:val="center"/>
        </w:trPr>
        <w:tc>
          <w:tcPr>
            <w:tcW w:w="10490" w:type="dxa"/>
            <w:gridSpan w:val="2"/>
          </w:tcPr>
          <w:p w:rsidR="00D26224" w:rsidRPr="0096462E" w:rsidRDefault="00D26224" w:rsidP="004A1B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 Подпись</w:t>
            </w:r>
          </w:p>
        </w:tc>
      </w:tr>
      <w:tr w:rsidR="00D26224" w:rsidRPr="0096462E" w:rsidTr="00D001A1">
        <w:trPr>
          <w:cantSplit/>
          <w:trHeight w:val="143"/>
          <w:jc w:val="center"/>
        </w:trPr>
        <w:tc>
          <w:tcPr>
            <w:tcW w:w="10490" w:type="dxa"/>
            <w:gridSpan w:val="2"/>
          </w:tcPr>
          <w:p w:rsidR="00D26224" w:rsidRPr="0096462E" w:rsidRDefault="00D26224" w:rsidP="004A1BBA">
            <w:pPr>
              <w:pStyle w:val="a5"/>
              <w:spacing w:before="40" w:after="0" w:line="360" w:lineRule="auto"/>
              <w:ind w:right="57" w:firstLine="0"/>
              <w:rPr>
                <w:rFonts w:cs="Times New Roman"/>
                <w:color w:val="auto"/>
                <w:sz w:val="28"/>
                <w:szCs w:val="28"/>
              </w:rPr>
            </w:pPr>
            <w:r w:rsidRPr="0096462E">
              <w:rPr>
                <w:rFonts w:cs="Times New Roman"/>
                <w:color w:val="auto"/>
                <w:sz w:val="28"/>
                <w:szCs w:val="28"/>
              </w:rPr>
              <w:t>Правильность сведений, представленных в информационной карте, подтверждаю:</w:t>
            </w:r>
          </w:p>
          <w:p w:rsidR="00D26224" w:rsidRPr="0096462E" w:rsidRDefault="00D26224" w:rsidP="00853E4E">
            <w:pPr>
              <w:pStyle w:val="a5"/>
              <w:spacing w:before="40" w:after="0" w:line="360" w:lineRule="auto"/>
              <w:ind w:right="57" w:firstLine="62"/>
              <w:rPr>
                <w:rFonts w:cs="Times New Roman"/>
                <w:color w:val="auto"/>
                <w:sz w:val="28"/>
                <w:szCs w:val="28"/>
              </w:rPr>
            </w:pPr>
            <w:r w:rsidRPr="0096462E">
              <w:rPr>
                <w:rFonts w:cs="Times New Roman"/>
                <w:color w:val="auto"/>
                <w:sz w:val="28"/>
                <w:szCs w:val="28"/>
              </w:rPr>
              <w:t>_______________________________________</w:t>
            </w:r>
            <w:r w:rsidR="00853E4E">
              <w:rPr>
                <w:rFonts w:cs="Times New Roman"/>
                <w:color w:val="auto"/>
                <w:sz w:val="28"/>
                <w:szCs w:val="28"/>
              </w:rPr>
              <w:t>_____________________________</w:t>
            </w:r>
          </w:p>
          <w:p w:rsidR="00D26224" w:rsidRPr="0096462E" w:rsidRDefault="00D26224" w:rsidP="004A1BBA">
            <w:pPr>
              <w:pStyle w:val="a5"/>
              <w:spacing w:before="40" w:after="0" w:line="360" w:lineRule="auto"/>
              <w:ind w:right="57" w:firstLine="62"/>
              <w:rPr>
                <w:rFonts w:cs="Times New Roman"/>
                <w:color w:val="auto"/>
                <w:sz w:val="28"/>
                <w:szCs w:val="28"/>
              </w:rPr>
            </w:pPr>
            <w:r w:rsidRPr="0096462E">
              <w:rPr>
                <w:rFonts w:cs="Times New Roman"/>
                <w:color w:val="auto"/>
                <w:sz w:val="28"/>
                <w:szCs w:val="28"/>
              </w:rPr>
              <w:t xml:space="preserve">«____» __________ 20____ г.    </w:t>
            </w:r>
          </w:p>
        </w:tc>
      </w:tr>
    </w:tbl>
    <w:p w:rsidR="00D26224" w:rsidRPr="0096462E" w:rsidRDefault="00D26224" w:rsidP="004A1BBA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F12C76" w:rsidRDefault="00F12C76" w:rsidP="004A1BBA">
      <w:pPr>
        <w:spacing w:after="0"/>
        <w:ind w:firstLine="709"/>
        <w:jc w:val="both"/>
      </w:pPr>
    </w:p>
    <w:sectPr w:rsidR="00F12C76" w:rsidSect="006C0B77">
      <w:footerReference w:type="default" r:id="rId23"/>
      <w:footerReference w:type="first" r:id="rId24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9BA" w:rsidRDefault="009669BA" w:rsidP="004A1BBA">
      <w:pPr>
        <w:spacing w:after="0" w:line="240" w:lineRule="auto"/>
      </w:pPr>
      <w:r>
        <w:separator/>
      </w:r>
    </w:p>
  </w:endnote>
  <w:endnote w:type="continuationSeparator" w:id="0">
    <w:p w:rsidR="009669BA" w:rsidRDefault="009669BA" w:rsidP="004A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9669BA" w:rsidP="004A1BBA">
    <w:pPr>
      <w:pStyle w:val="a3"/>
      <w:tabs>
        <w:tab w:val="left" w:pos="2835"/>
      </w:tabs>
      <w:jc w:val="center"/>
    </w:pPr>
  </w:p>
  <w:p w:rsidR="001264CF" w:rsidRDefault="009669B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9669BA">
    <w:pPr>
      <w:pStyle w:val="a3"/>
      <w:jc w:val="right"/>
    </w:pPr>
  </w:p>
  <w:p w:rsidR="001264CF" w:rsidRDefault="009669B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9BA" w:rsidRDefault="009669BA" w:rsidP="004A1BBA">
      <w:pPr>
        <w:spacing w:after="0" w:line="240" w:lineRule="auto"/>
      </w:pPr>
      <w:r>
        <w:separator/>
      </w:r>
    </w:p>
  </w:footnote>
  <w:footnote w:type="continuationSeparator" w:id="0">
    <w:p w:rsidR="009669BA" w:rsidRDefault="009669BA" w:rsidP="004A1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E39BB"/>
    <w:multiLevelType w:val="hybridMultilevel"/>
    <w:tmpl w:val="9EE89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71141"/>
    <w:multiLevelType w:val="hybridMultilevel"/>
    <w:tmpl w:val="DAE0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64E19"/>
    <w:multiLevelType w:val="hybridMultilevel"/>
    <w:tmpl w:val="9EE89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35EC7"/>
    <w:multiLevelType w:val="hybridMultilevel"/>
    <w:tmpl w:val="9EE89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26224"/>
    <w:rsid w:val="00004AF7"/>
    <w:rsid w:val="000641A1"/>
    <w:rsid w:val="0008606D"/>
    <w:rsid w:val="000B1A0C"/>
    <w:rsid w:val="001F1BDF"/>
    <w:rsid w:val="00230FD1"/>
    <w:rsid w:val="002F12CD"/>
    <w:rsid w:val="002F2391"/>
    <w:rsid w:val="003A04D5"/>
    <w:rsid w:val="003D1B30"/>
    <w:rsid w:val="003F5057"/>
    <w:rsid w:val="0048710B"/>
    <w:rsid w:val="004A1BBA"/>
    <w:rsid w:val="004E7BFC"/>
    <w:rsid w:val="005C1D01"/>
    <w:rsid w:val="005F61FE"/>
    <w:rsid w:val="006C0B77"/>
    <w:rsid w:val="006C6766"/>
    <w:rsid w:val="00716DA3"/>
    <w:rsid w:val="007319BB"/>
    <w:rsid w:val="00746215"/>
    <w:rsid w:val="008036E2"/>
    <w:rsid w:val="008242FF"/>
    <w:rsid w:val="00853E4E"/>
    <w:rsid w:val="00870751"/>
    <w:rsid w:val="008833CD"/>
    <w:rsid w:val="00907647"/>
    <w:rsid w:val="00922C48"/>
    <w:rsid w:val="009669BA"/>
    <w:rsid w:val="00A17E9A"/>
    <w:rsid w:val="00B22002"/>
    <w:rsid w:val="00B26721"/>
    <w:rsid w:val="00B915B7"/>
    <w:rsid w:val="00BD0AE2"/>
    <w:rsid w:val="00C121F0"/>
    <w:rsid w:val="00C23A60"/>
    <w:rsid w:val="00C40197"/>
    <w:rsid w:val="00C4656D"/>
    <w:rsid w:val="00C659FA"/>
    <w:rsid w:val="00C66EC4"/>
    <w:rsid w:val="00D001A1"/>
    <w:rsid w:val="00D03FA4"/>
    <w:rsid w:val="00D26224"/>
    <w:rsid w:val="00D32CAD"/>
    <w:rsid w:val="00DB44CB"/>
    <w:rsid w:val="00EA59DF"/>
    <w:rsid w:val="00EE4070"/>
    <w:rsid w:val="00EF784F"/>
    <w:rsid w:val="00F11DEC"/>
    <w:rsid w:val="00F12C76"/>
    <w:rsid w:val="00F41BFF"/>
    <w:rsid w:val="00F73AF6"/>
    <w:rsid w:val="00FE5E02"/>
    <w:rsid w:val="00FF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D26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26224"/>
    <w:rPr>
      <w:rFonts w:eastAsiaTheme="minorEastAsia"/>
      <w:lang w:eastAsia="ru-RU"/>
    </w:rPr>
  </w:style>
  <w:style w:type="paragraph" w:styleId="a5">
    <w:name w:val="Body Text"/>
    <w:link w:val="a6"/>
    <w:rsid w:val="00D2622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Знак"/>
    <w:basedOn w:val="a0"/>
    <w:link w:val="a5"/>
    <w:rsid w:val="00D26224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paragraph" w:styleId="a7">
    <w:name w:val="Normal (Web)"/>
    <w:basedOn w:val="a"/>
    <w:uiPriority w:val="99"/>
    <w:semiHidden/>
    <w:unhideWhenUsed/>
    <w:rsid w:val="00D26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26224"/>
    <w:rPr>
      <w:b/>
      <w:bCs/>
    </w:rPr>
  </w:style>
  <w:style w:type="character" w:styleId="a9">
    <w:name w:val="Hyperlink"/>
    <w:basedOn w:val="a0"/>
    <w:uiPriority w:val="99"/>
    <w:unhideWhenUsed/>
    <w:rsid w:val="00C4656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4656D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4A1BB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1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1BBA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4A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A1BB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isledovatelskii-proekt-moi-rodnoi-krai.html" TargetMode="External"/><Relationship Id="rId13" Type="http://schemas.openxmlformats.org/officeDocument/2006/relationships/hyperlink" Target="https://nsportal.ru/sungurova-sabina-ayyupovna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s://www.maam.ru/detskijsad/proekt-k-9-maja-nasledniki-pobedy.html" TargetMode="External"/><Relationship Id="rId12" Type="http://schemas.openxmlformats.org/officeDocument/2006/relationships/hyperlink" Target="https://www.maam.ru/users/1228287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sabina_sungurova/?hl=ru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1atl.siteobr.ru/partitions/1822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k1atl.siteobr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maam.ru/detskijsad/-puteshestvie-v-stranu-yemocii-1113442.html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pekt-zanjatija-v-starshei-grupe-konstruirovanie-s-yelementami-lepki-tema-medvezhii-bor.html" TargetMode="External"/><Relationship Id="rId14" Type="http://schemas.openxmlformats.org/officeDocument/2006/relationships/hyperlink" Target="https://www/maam.ru/users/1228287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2020-09-07T06:48:00Z</cp:lastPrinted>
  <dcterms:created xsi:type="dcterms:W3CDTF">2020-09-07T07:46:00Z</dcterms:created>
  <dcterms:modified xsi:type="dcterms:W3CDTF">2020-09-07T07:46:00Z</dcterms:modified>
</cp:coreProperties>
</file>